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710" w:type="dxa"/>
        <w:tblLook w:val="04A0" w:firstRow="1" w:lastRow="0" w:firstColumn="1" w:lastColumn="0" w:noHBand="0" w:noVBand="1"/>
      </w:tblPr>
      <w:tblGrid>
        <w:gridCol w:w="644"/>
        <w:gridCol w:w="3770"/>
        <w:gridCol w:w="1478"/>
        <w:gridCol w:w="1899"/>
        <w:gridCol w:w="1919"/>
      </w:tblGrid>
      <w:tr w:rsidR="00253C20" w:rsidRPr="00754F41" w14:paraId="6B533CC9" w14:textId="77777777" w:rsidTr="00A8696C">
        <w:tc>
          <w:tcPr>
            <w:tcW w:w="9710" w:type="dxa"/>
            <w:gridSpan w:val="5"/>
          </w:tcPr>
          <w:p w14:paraId="08D08255" w14:textId="77777777" w:rsidR="00253C20" w:rsidRDefault="00FF154E" w:rsidP="00FF154E">
            <w:pPr>
              <w:rPr>
                <w:rFonts w:cstheme="minorHAnsi"/>
                <w:b/>
                <w:sz w:val="36"/>
                <w:szCs w:val="36"/>
              </w:rPr>
            </w:pPr>
            <w:r>
              <w:rPr>
                <w:rFonts w:cstheme="minorHAnsi"/>
                <w:b/>
                <w:sz w:val="36"/>
                <w:szCs w:val="36"/>
              </w:rPr>
              <w:t xml:space="preserve">Załącznik nr </w:t>
            </w:r>
            <w:r w:rsidR="00BC3D29">
              <w:rPr>
                <w:rFonts w:cstheme="minorHAnsi"/>
                <w:b/>
                <w:sz w:val="36"/>
                <w:szCs w:val="36"/>
              </w:rPr>
              <w:t>3</w:t>
            </w:r>
            <w:r>
              <w:rPr>
                <w:rFonts w:cstheme="minorHAnsi"/>
                <w:b/>
                <w:sz w:val="36"/>
                <w:szCs w:val="36"/>
              </w:rPr>
              <w:t xml:space="preserve"> </w:t>
            </w:r>
            <w:r w:rsidR="00BC3D29">
              <w:rPr>
                <w:rFonts w:cstheme="minorHAnsi"/>
                <w:b/>
                <w:sz w:val="36"/>
                <w:szCs w:val="36"/>
              </w:rPr>
              <w:t>Formularz asortymentowo cenowy</w:t>
            </w:r>
          </w:p>
          <w:p w14:paraId="507D2076" w14:textId="6113E911" w:rsidR="003147DE" w:rsidRPr="003147DE" w:rsidRDefault="003147DE" w:rsidP="003147DE">
            <w:pPr>
              <w:jc w:val="center"/>
              <w:rPr>
                <w:rFonts w:cstheme="minorHAnsi"/>
                <w:b/>
              </w:rPr>
            </w:pPr>
            <w:r w:rsidRPr="003147DE">
              <w:rPr>
                <w:rFonts w:cstheme="minorHAnsi"/>
                <w:b/>
              </w:rPr>
              <w:t>Składany razem z ofertą</w:t>
            </w:r>
          </w:p>
        </w:tc>
      </w:tr>
      <w:tr w:rsidR="003C24EB" w:rsidRPr="00754F41" w14:paraId="2DD7C72A" w14:textId="77777777" w:rsidTr="007D3B8F">
        <w:tc>
          <w:tcPr>
            <w:tcW w:w="644" w:type="dxa"/>
          </w:tcPr>
          <w:p w14:paraId="23FB846D" w14:textId="77777777" w:rsidR="003C24EB" w:rsidRPr="007030AF" w:rsidRDefault="003C24EB" w:rsidP="00003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0AF"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3770" w:type="dxa"/>
          </w:tcPr>
          <w:p w14:paraId="031400F9" w14:textId="4319CF1C" w:rsidR="003C24EB" w:rsidRPr="003F5B3E" w:rsidRDefault="00C35205" w:rsidP="000036ED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 xml:space="preserve">Wycena </w:t>
            </w:r>
            <w:r w:rsidR="003C24EB" w:rsidRPr="003F5B3E">
              <w:rPr>
                <w:rFonts w:cstheme="minorHAnsi"/>
                <w:b/>
              </w:rPr>
              <w:t xml:space="preserve"> wyposażenia</w:t>
            </w:r>
            <w:proofErr w:type="gramEnd"/>
            <w:r w:rsidR="003C24EB" w:rsidRPr="003F5B3E">
              <w:rPr>
                <w:rFonts w:cstheme="minorHAnsi"/>
                <w:b/>
              </w:rPr>
              <w:t xml:space="preserve"> nowej </w:t>
            </w:r>
            <w:r w:rsidR="00A62D95" w:rsidRPr="003F5B3E">
              <w:rPr>
                <w:rFonts w:cstheme="minorHAnsi"/>
                <w:b/>
              </w:rPr>
              <w:t>s</w:t>
            </w:r>
            <w:r w:rsidR="003C24EB" w:rsidRPr="003F5B3E">
              <w:rPr>
                <w:rFonts w:cstheme="minorHAnsi"/>
                <w:b/>
              </w:rPr>
              <w:t>ali Gminnego Żłobka w Radłowie:</w:t>
            </w:r>
          </w:p>
          <w:p w14:paraId="31760CDA" w14:textId="77777777" w:rsidR="00754F41" w:rsidRPr="003F5B3E" w:rsidRDefault="00754F41" w:rsidP="000036ED">
            <w:pPr>
              <w:rPr>
                <w:rFonts w:cstheme="minorHAnsi"/>
                <w:b/>
              </w:rPr>
            </w:pPr>
          </w:p>
        </w:tc>
        <w:tc>
          <w:tcPr>
            <w:tcW w:w="1478" w:type="dxa"/>
          </w:tcPr>
          <w:p w14:paraId="18D7CA1D" w14:textId="77777777" w:rsidR="003C24EB" w:rsidRPr="003F5B3E" w:rsidRDefault="003C24EB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Ilość sztuk/zestaw</w:t>
            </w:r>
          </w:p>
        </w:tc>
        <w:tc>
          <w:tcPr>
            <w:tcW w:w="1899" w:type="dxa"/>
          </w:tcPr>
          <w:p w14:paraId="29716685" w14:textId="1BC9D5A7" w:rsidR="003C24EB" w:rsidRPr="003F5B3E" w:rsidRDefault="003C24EB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Cena brutto za sztukę/zestaw</w:t>
            </w:r>
            <w:r w:rsidR="00C65B58" w:rsidRPr="003F5B3E">
              <w:rPr>
                <w:rFonts w:cstheme="minorHAnsi"/>
                <w:b/>
              </w:rPr>
              <w:t>/m2</w:t>
            </w:r>
          </w:p>
        </w:tc>
        <w:tc>
          <w:tcPr>
            <w:tcW w:w="1919" w:type="dxa"/>
          </w:tcPr>
          <w:p w14:paraId="7E76C7B1" w14:textId="4482C85F" w:rsidR="003C24EB" w:rsidRPr="003F5B3E" w:rsidRDefault="003C24EB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Wartość brutto</w:t>
            </w:r>
            <w:r w:rsidR="00BC3D29">
              <w:rPr>
                <w:rFonts w:cstheme="minorHAnsi"/>
                <w:b/>
              </w:rPr>
              <w:t xml:space="preserve"> </w:t>
            </w:r>
            <w:r w:rsidR="00BC3D29" w:rsidRPr="00BC3D29">
              <w:rPr>
                <w:rFonts w:cstheme="minorHAnsi"/>
                <w:bCs/>
              </w:rPr>
              <w:t>(ilość sztyk x cena jednostkowa)</w:t>
            </w:r>
          </w:p>
        </w:tc>
      </w:tr>
      <w:tr w:rsidR="003C24EB" w:rsidRPr="00754F41" w14:paraId="795F2B5F" w14:textId="77777777" w:rsidTr="007D3B8F">
        <w:tc>
          <w:tcPr>
            <w:tcW w:w="644" w:type="dxa"/>
          </w:tcPr>
          <w:p w14:paraId="4A006575" w14:textId="77777777" w:rsidR="003C24EB" w:rsidRPr="007030AF" w:rsidRDefault="003C24EB" w:rsidP="00003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0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70" w:type="dxa"/>
          </w:tcPr>
          <w:p w14:paraId="0C41131F" w14:textId="77777777" w:rsidR="003C24EB" w:rsidRPr="003F5B3E" w:rsidRDefault="003C24EB" w:rsidP="003C24EB">
            <w:pPr>
              <w:pStyle w:val="text-justify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5B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Gąsienica spacerowa </w:t>
            </w:r>
          </w:p>
          <w:p w14:paraId="5C09774B" w14:textId="5B2554B1" w:rsidR="003C24EB" w:rsidRPr="003F5B3E" w:rsidRDefault="003C24EB" w:rsidP="00C43DA9">
            <w:pPr>
              <w:pStyle w:val="text-justify"/>
              <w:rPr>
                <w:rFonts w:asciiTheme="minorHAnsi" w:hAnsiTheme="minorHAnsi" w:cstheme="minorHAnsi"/>
                <w:sz w:val="22"/>
                <w:szCs w:val="22"/>
              </w:rPr>
            </w:pP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Wypełniona miękką gąbką.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Wymiary: długość ok. </w:t>
            </w:r>
            <w:r w:rsidR="006273E9" w:rsidRPr="003F5B3E">
              <w:rPr>
                <w:rFonts w:asciiTheme="minorHAnsi" w:hAnsiTheme="minorHAnsi" w:cstheme="minorHAnsi"/>
                <w:sz w:val="22"/>
                <w:szCs w:val="22"/>
              </w:rPr>
              <w:t>3-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3,5 m, szerokość </w:t>
            </w:r>
            <w:r w:rsidR="00AA0554" w:rsidRPr="003F5B3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6273E9" w:rsidRPr="003F5B3E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AA0554" w:rsidRPr="003F5B3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6273E9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10-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12 cm.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Ilość uchwytów: </w:t>
            </w:r>
            <w:r w:rsidR="006273E9" w:rsidRPr="003F5B3E">
              <w:rPr>
                <w:rFonts w:asciiTheme="minorHAnsi" w:hAnsiTheme="minorHAnsi" w:cstheme="minorHAnsi"/>
                <w:sz w:val="22"/>
                <w:szCs w:val="22"/>
              </w:rPr>
              <w:t>min.10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Materiał: Gąbka okryta materiałem          </w:t>
            </w:r>
          </w:p>
        </w:tc>
        <w:tc>
          <w:tcPr>
            <w:tcW w:w="1478" w:type="dxa"/>
          </w:tcPr>
          <w:p w14:paraId="72326BB5" w14:textId="77777777" w:rsidR="003C24EB" w:rsidRPr="003F5B3E" w:rsidRDefault="003C24EB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135AFB70" w14:textId="6471E50D" w:rsidR="003C24EB" w:rsidRPr="003F5B3E" w:rsidRDefault="003C24EB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246CB4C2" w14:textId="006D12FF" w:rsidR="003C24EB" w:rsidRPr="003F5B3E" w:rsidRDefault="003C24EB" w:rsidP="000036ED">
            <w:pPr>
              <w:rPr>
                <w:rFonts w:cstheme="minorHAnsi"/>
                <w:b/>
              </w:rPr>
            </w:pPr>
          </w:p>
        </w:tc>
      </w:tr>
      <w:tr w:rsidR="003C24EB" w:rsidRPr="00754F41" w14:paraId="7A1AB50F" w14:textId="77777777" w:rsidTr="007D3B8F">
        <w:tc>
          <w:tcPr>
            <w:tcW w:w="644" w:type="dxa"/>
          </w:tcPr>
          <w:p w14:paraId="530FE4DB" w14:textId="77777777" w:rsidR="003C24EB" w:rsidRPr="003F5B3E" w:rsidRDefault="003C24EB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</w:t>
            </w:r>
          </w:p>
        </w:tc>
        <w:tc>
          <w:tcPr>
            <w:tcW w:w="3770" w:type="dxa"/>
          </w:tcPr>
          <w:p w14:paraId="23CB7D74" w14:textId="77777777" w:rsidR="003C24EB" w:rsidRPr="003F5B3E" w:rsidRDefault="003C24EB" w:rsidP="003C24EB">
            <w:pPr>
              <w:pStyle w:val="text-justify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F5B3E">
              <w:rPr>
                <w:rFonts w:asciiTheme="minorHAnsi" w:hAnsiTheme="minorHAnsi" w:cstheme="minorHAnsi"/>
                <w:b/>
                <w:sz w:val="22"/>
                <w:szCs w:val="22"/>
              </w:rPr>
              <w:t>Kolorowy tunel z zakrętem.</w:t>
            </w:r>
          </w:p>
          <w:p w14:paraId="059D20CE" w14:textId="24DEE1B7" w:rsidR="003C24EB" w:rsidRPr="003F5B3E" w:rsidRDefault="006A4D88" w:rsidP="006273E9">
            <w:pPr>
              <w:pStyle w:val="text-justify"/>
              <w:rPr>
                <w:rFonts w:asciiTheme="minorHAnsi" w:hAnsiTheme="minorHAnsi" w:cstheme="minorHAnsi"/>
                <w:sz w:val="22"/>
                <w:szCs w:val="22"/>
              </w:rPr>
            </w:pP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Materiał – o</w:t>
            </w:r>
            <w:r w:rsidR="003C24EB" w:rsidRPr="003F5B3E">
              <w:rPr>
                <w:rFonts w:asciiTheme="minorHAnsi" w:hAnsiTheme="minorHAnsi" w:cstheme="minorHAnsi"/>
                <w:sz w:val="22"/>
                <w:szCs w:val="22"/>
              </w:rPr>
              <w:t>rtalion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3C24EB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wzmocniony elastyczną konstrukcją, </w:t>
            </w:r>
            <w:r w:rsidR="003C24EB"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Wymiary: dł. </w:t>
            </w:r>
            <w:r w:rsidR="006273E9" w:rsidRPr="003F5B3E">
              <w:rPr>
                <w:rFonts w:asciiTheme="minorHAnsi" w:hAnsiTheme="minorHAnsi" w:cstheme="minorHAnsi"/>
                <w:sz w:val="22"/>
                <w:szCs w:val="22"/>
              </w:rPr>
              <w:t>do 300</w:t>
            </w:r>
            <w:r w:rsidR="003C24EB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cm, śr.</w:t>
            </w:r>
            <w:r w:rsidR="006273E9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do</w:t>
            </w:r>
            <w:r w:rsidR="003C24EB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273E9" w:rsidRPr="003F5B3E">
              <w:rPr>
                <w:rFonts w:asciiTheme="minorHAnsi" w:hAnsiTheme="minorHAnsi" w:cstheme="minorHAnsi"/>
                <w:sz w:val="22"/>
                <w:szCs w:val="22"/>
              </w:rPr>
              <w:t>50</w:t>
            </w:r>
            <w:r w:rsidR="003C24EB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cm </w:t>
            </w:r>
            <w:r w:rsidR="003C24EB"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             </w:t>
            </w:r>
          </w:p>
        </w:tc>
        <w:tc>
          <w:tcPr>
            <w:tcW w:w="1478" w:type="dxa"/>
          </w:tcPr>
          <w:p w14:paraId="78004351" w14:textId="77777777" w:rsidR="003C24EB" w:rsidRPr="003F5B3E" w:rsidRDefault="003C24EB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3D237B61" w14:textId="53B53FAB" w:rsidR="003C24EB" w:rsidRPr="003F5B3E" w:rsidRDefault="003C24EB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154102F2" w14:textId="737E69FF" w:rsidR="003C24EB" w:rsidRPr="003F5B3E" w:rsidRDefault="003C24EB" w:rsidP="000036ED">
            <w:pPr>
              <w:rPr>
                <w:rFonts w:cstheme="minorHAnsi"/>
                <w:b/>
              </w:rPr>
            </w:pPr>
          </w:p>
        </w:tc>
      </w:tr>
      <w:tr w:rsidR="003C24EB" w:rsidRPr="006273E9" w14:paraId="61CE1D5C" w14:textId="77777777" w:rsidTr="007D3B8F">
        <w:tc>
          <w:tcPr>
            <w:tcW w:w="644" w:type="dxa"/>
          </w:tcPr>
          <w:p w14:paraId="6DA0F4A9" w14:textId="77777777" w:rsidR="003C24EB" w:rsidRPr="003F5B3E" w:rsidRDefault="003C24EB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3</w:t>
            </w:r>
          </w:p>
        </w:tc>
        <w:tc>
          <w:tcPr>
            <w:tcW w:w="3770" w:type="dxa"/>
          </w:tcPr>
          <w:p w14:paraId="52D6ED1B" w14:textId="12203428" w:rsidR="00754F41" w:rsidRPr="003F5B3E" w:rsidRDefault="00B863C5" w:rsidP="00754F41">
            <w:pPr>
              <w:spacing w:before="100" w:beforeAutospacing="1" w:after="100" w:afterAutospacing="1"/>
              <w:outlineLvl w:val="0"/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</w:pPr>
            <w:r w:rsidRPr="003F5B3E"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  <w:t xml:space="preserve">Obciążeniowy </w:t>
            </w:r>
            <w:proofErr w:type="spellStart"/>
            <w:r w:rsidRPr="003F5B3E"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  <w:t>pluszak</w:t>
            </w:r>
            <w:proofErr w:type="spellEnd"/>
            <w:r w:rsidRPr="003F5B3E"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  <w:t xml:space="preserve"> </w:t>
            </w:r>
          </w:p>
          <w:p w14:paraId="7F10E02D" w14:textId="22D9CB92" w:rsidR="00754F41" w:rsidRPr="003F5B3E" w:rsidRDefault="00CD0119" w:rsidP="00C43DA9">
            <w:pPr>
              <w:spacing w:before="100" w:beforeAutospacing="1" w:after="100" w:afterAutospacing="1"/>
              <w:outlineLvl w:val="0"/>
              <w:rPr>
                <w:rFonts w:cstheme="minorHAnsi"/>
              </w:rPr>
            </w:pPr>
            <w:r w:rsidRPr="003F5B3E">
              <w:rPr>
                <w:rFonts w:cstheme="minorHAnsi"/>
              </w:rPr>
              <w:t>R</w:t>
            </w:r>
            <w:r w:rsidR="00B863C5" w:rsidRPr="003F5B3E">
              <w:rPr>
                <w:rFonts w:cstheme="minorHAnsi"/>
              </w:rPr>
              <w:t xml:space="preserve">ównomiernie rozmieszczone obciążenie, </w:t>
            </w:r>
            <w:r w:rsidR="00B863C5" w:rsidRPr="003F5B3E">
              <w:rPr>
                <w:rFonts w:cstheme="minorHAnsi"/>
              </w:rPr>
              <w:br/>
              <w:t xml:space="preserve">Materiał: poliester/bawełna </w:t>
            </w:r>
            <w:r w:rsidR="00B863C5" w:rsidRPr="003F5B3E">
              <w:rPr>
                <w:rFonts w:cstheme="minorHAnsi"/>
              </w:rPr>
              <w:br/>
              <w:t xml:space="preserve">Wypełnienie: kulki szklane </w:t>
            </w:r>
            <w:r w:rsidR="00B863C5" w:rsidRPr="003F5B3E">
              <w:rPr>
                <w:rFonts w:cstheme="minorHAnsi"/>
              </w:rPr>
              <w:br/>
            </w:r>
            <w:r w:rsidR="00B863C5" w:rsidRPr="003F5B3E">
              <w:rPr>
                <w:rFonts w:cstheme="minorHAnsi"/>
              </w:rPr>
              <w:br/>
              <w:t>Wymiar: ok 60 x 50</w:t>
            </w:r>
            <w:r w:rsidR="004B5246" w:rsidRPr="003F5B3E">
              <w:rPr>
                <w:rFonts w:cstheme="minorHAnsi"/>
              </w:rPr>
              <w:t xml:space="preserve">, obciążenie do 0,5kg. </w:t>
            </w:r>
            <w:r w:rsidR="00B863C5" w:rsidRPr="003F5B3E">
              <w:rPr>
                <w:rFonts w:cstheme="minorHAnsi"/>
              </w:rPr>
              <w:t xml:space="preserve">                                                  Kolory stonowane np. zielony/szary</w:t>
            </w:r>
          </w:p>
        </w:tc>
        <w:tc>
          <w:tcPr>
            <w:tcW w:w="1478" w:type="dxa"/>
          </w:tcPr>
          <w:p w14:paraId="45752717" w14:textId="716F5307" w:rsidR="003C24EB" w:rsidRPr="003F5B3E" w:rsidRDefault="009F53F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10</w:t>
            </w:r>
          </w:p>
        </w:tc>
        <w:tc>
          <w:tcPr>
            <w:tcW w:w="1899" w:type="dxa"/>
          </w:tcPr>
          <w:p w14:paraId="3A698A3A" w14:textId="6B585504" w:rsidR="003C24EB" w:rsidRPr="003F5B3E" w:rsidRDefault="003C24EB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7DE8A9FC" w14:textId="36C268C0" w:rsidR="003C24EB" w:rsidRPr="003F5B3E" w:rsidRDefault="003C24EB" w:rsidP="000036ED">
            <w:pPr>
              <w:rPr>
                <w:rFonts w:cstheme="minorHAnsi"/>
                <w:b/>
              </w:rPr>
            </w:pPr>
          </w:p>
        </w:tc>
      </w:tr>
      <w:tr w:rsidR="003C24EB" w:rsidRPr="006273E9" w14:paraId="46A9952C" w14:textId="77777777" w:rsidTr="007D3B8F">
        <w:tc>
          <w:tcPr>
            <w:tcW w:w="644" w:type="dxa"/>
          </w:tcPr>
          <w:p w14:paraId="3B493328" w14:textId="77777777" w:rsidR="003C24EB" w:rsidRPr="003F5B3E" w:rsidRDefault="003C24EB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4</w:t>
            </w:r>
          </w:p>
        </w:tc>
        <w:tc>
          <w:tcPr>
            <w:tcW w:w="3770" w:type="dxa"/>
          </w:tcPr>
          <w:p w14:paraId="023C4C1E" w14:textId="19D8F11C" w:rsidR="00754F41" w:rsidRPr="003F5B3E" w:rsidRDefault="00754F41" w:rsidP="00754F41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  <w:r w:rsidRPr="003F5B3E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Namiot</w:t>
            </w:r>
            <w:r w:rsidR="00164E11" w:rsidRPr="003F5B3E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/</w:t>
            </w:r>
            <w:proofErr w:type="gramStart"/>
            <w:r w:rsidR="00164E11" w:rsidRPr="003F5B3E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domek</w:t>
            </w:r>
            <w:r w:rsidRPr="003F5B3E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64E11" w:rsidRPr="003F5B3E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 xml:space="preserve"> do</w:t>
            </w:r>
            <w:proofErr w:type="gramEnd"/>
            <w:r w:rsidR="00164E11" w:rsidRPr="003F5B3E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 xml:space="preserve"> wyciszenia</w:t>
            </w:r>
          </w:p>
          <w:p w14:paraId="5E40D26B" w14:textId="77777777" w:rsidR="003C24EB" w:rsidRPr="003F5B3E" w:rsidRDefault="00754F41" w:rsidP="006273E9">
            <w:pPr>
              <w:pStyle w:val="text-justify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Wymiary</w:t>
            </w:r>
            <w:r w:rsidR="006273E9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ok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: 110 x 110 x 110 cm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Materiał: poliester 170T, wewnętrzna warstwa w kolorze srebrnym                                      </w:t>
            </w:r>
          </w:p>
        </w:tc>
        <w:tc>
          <w:tcPr>
            <w:tcW w:w="1478" w:type="dxa"/>
          </w:tcPr>
          <w:p w14:paraId="77D54390" w14:textId="77777777" w:rsidR="003C24EB" w:rsidRPr="003F5B3E" w:rsidRDefault="00754F41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4B8DE359" w14:textId="40B006E9" w:rsidR="003C24EB" w:rsidRPr="003F5B3E" w:rsidRDefault="003C24EB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1D57A6E0" w14:textId="5B394F9C" w:rsidR="003C24EB" w:rsidRPr="003F5B3E" w:rsidRDefault="003C24EB" w:rsidP="000036ED">
            <w:pPr>
              <w:rPr>
                <w:rFonts w:cstheme="minorHAnsi"/>
                <w:b/>
              </w:rPr>
            </w:pPr>
          </w:p>
        </w:tc>
      </w:tr>
      <w:tr w:rsidR="003C24EB" w:rsidRPr="003F5B3E" w14:paraId="68106FE7" w14:textId="77777777" w:rsidTr="007D3B8F">
        <w:tc>
          <w:tcPr>
            <w:tcW w:w="644" w:type="dxa"/>
          </w:tcPr>
          <w:p w14:paraId="72CCA2DB" w14:textId="77777777" w:rsidR="003C24EB" w:rsidRPr="003F5B3E" w:rsidRDefault="003C24EB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5</w:t>
            </w:r>
          </w:p>
        </w:tc>
        <w:tc>
          <w:tcPr>
            <w:tcW w:w="3770" w:type="dxa"/>
          </w:tcPr>
          <w:p w14:paraId="2F909EA6" w14:textId="57025730" w:rsidR="006273E9" w:rsidRPr="003F5B3E" w:rsidRDefault="006273E9" w:rsidP="006273E9">
            <w:pPr>
              <w:spacing w:before="100" w:beforeAutospacing="1" w:after="100" w:afterAutospacing="1"/>
              <w:outlineLvl w:val="0"/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</w:pPr>
            <w:r w:rsidRPr="003F5B3E"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  <w:t>Kwadratowe panele</w:t>
            </w:r>
            <w:r w:rsidR="009D1A59" w:rsidRPr="003F5B3E"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  <w:t>/płytki</w:t>
            </w:r>
            <w:r w:rsidRPr="003F5B3E"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  <w:t xml:space="preserve"> sensoryczne, zestaw. </w:t>
            </w:r>
            <w:r w:rsidR="009D1A59" w:rsidRPr="003F5B3E"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  <w:t xml:space="preserve"> (w zestawie 4 szt. paneli</w:t>
            </w:r>
            <w:r w:rsidR="00C97E9D" w:rsidRPr="003F5B3E"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  <w:t>/płytek</w:t>
            </w:r>
            <w:r w:rsidR="009D1A59" w:rsidRPr="003F5B3E"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  <w:t>)</w:t>
            </w:r>
          </w:p>
          <w:p w14:paraId="5A232024" w14:textId="2F464DCB" w:rsidR="0097439E" w:rsidRPr="003F5B3E" w:rsidRDefault="006273E9" w:rsidP="006273E9">
            <w:pPr>
              <w:pStyle w:val="text-justify"/>
              <w:rPr>
                <w:rFonts w:asciiTheme="minorHAnsi" w:hAnsiTheme="minorHAnsi" w:cstheme="minorHAnsi"/>
                <w:sz w:val="22"/>
                <w:szCs w:val="22"/>
              </w:rPr>
            </w:pP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Panele sensoryczne wypełnione różnokolorową, oleistą cieczą, która pod wpływem nacisku dłoni lub stóp przemieszcza się i miesza, tworząc efekty wizualne. Powierzchnia antypoślizgowa,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Wymiary jednego panelu: ok 50 x 50 cm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Kolory np.: pomarańczowy, niebieski/czerwony, zielony, fioletowy </w:t>
            </w:r>
          </w:p>
        </w:tc>
        <w:tc>
          <w:tcPr>
            <w:tcW w:w="1478" w:type="dxa"/>
          </w:tcPr>
          <w:p w14:paraId="1094FD1E" w14:textId="1D3C587B" w:rsidR="003C24EB" w:rsidRPr="003F5B3E" w:rsidRDefault="009D1A59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3EBF1AED" w14:textId="3C06006C" w:rsidR="003C24EB" w:rsidRPr="003F5B3E" w:rsidRDefault="003C24EB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4478C453" w14:textId="4D4AF8AA" w:rsidR="003C24EB" w:rsidRPr="003F5B3E" w:rsidRDefault="003C24EB" w:rsidP="000036ED">
            <w:pPr>
              <w:rPr>
                <w:rFonts w:cstheme="minorHAnsi"/>
                <w:b/>
              </w:rPr>
            </w:pPr>
          </w:p>
        </w:tc>
      </w:tr>
      <w:tr w:rsidR="003C24EB" w:rsidRPr="003F5B3E" w14:paraId="69FA8052" w14:textId="77777777" w:rsidTr="007D3B8F">
        <w:tc>
          <w:tcPr>
            <w:tcW w:w="644" w:type="dxa"/>
          </w:tcPr>
          <w:p w14:paraId="59A1E342" w14:textId="77777777" w:rsidR="003C24EB" w:rsidRPr="003F5B3E" w:rsidRDefault="003C24EB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6</w:t>
            </w:r>
          </w:p>
        </w:tc>
        <w:tc>
          <w:tcPr>
            <w:tcW w:w="3770" w:type="dxa"/>
          </w:tcPr>
          <w:p w14:paraId="153D3B72" w14:textId="517A4396" w:rsidR="006273E9" w:rsidRPr="003F5B3E" w:rsidRDefault="006273E9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Chusta</w:t>
            </w:r>
          </w:p>
          <w:p w14:paraId="46B1FEBE" w14:textId="721AE11F" w:rsidR="006273E9" w:rsidRPr="003F5B3E" w:rsidRDefault="00915235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S</w:t>
            </w:r>
            <w:r w:rsidR="006273E9" w:rsidRPr="003F5B3E">
              <w:rPr>
                <w:rFonts w:cstheme="minorHAnsi"/>
              </w:rPr>
              <w:t>zarfa do zabaw</w:t>
            </w:r>
            <w:r w:rsidRPr="003F5B3E">
              <w:rPr>
                <w:rFonts w:cstheme="minorHAnsi"/>
              </w:rPr>
              <w:t>. M</w:t>
            </w:r>
            <w:r w:rsidR="006273E9" w:rsidRPr="003F5B3E">
              <w:rPr>
                <w:rFonts w:cstheme="minorHAnsi"/>
              </w:rPr>
              <w:t xml:space="preserve">ateriał, który poddaje się oporowi powietrza i ma </w:t>
            </w:r>
            <w:r w:rsidR="006273E9" w:rsidRPr="003F5B3E">
              <w:rPr>
                <w:rFonts w:cstheme="minorHAnsi"/>
              </w:rPr>
              <w:lastRenderedPageBreak/>
              <w:t xml:space="preserve">właściwości samoistnego rozprężania się po jego złożeniu. </w:t>
            </w:r>
            <w:r w:rsidR="006273E9" w:rsidRPr="003F5B3E">
              <w:rPr>
                <w:rFonts w:cstheme="minorHAnsi"/>
              </w:rPr>
              <w:br/>
              <w:t>Wymiary:</w:t>
            </w:r>
            <w:r w:rsidR="003A646A" w:rsidRPr="003F5B3E">
              <w:rPr>
                <w:rFonts w:cstheme="minorHAnsi"/>
              </w:rPr>
              <w:t xml:space="preserve"> ok</w:t>
            </w:r>
            <w:r w:rsidR="006273E9" w:rsidRPr="003F5B3E">
              <w:rPr>
                <w:rFonts w:cstheme="minorHAnsi"/>
              </w:rPr>
              <w:t xml:space="preserve"> 40 x 40 cm </w:t>
            </w:r>
            <w:r w:rsidR="006273E9" w:rsidRPr="003F5B3E">
              <w:rPr>
                <w:rFonts w:cstheme="minorHAnsi"/>
              </w:rPr>
              <w:br/>
            </w:r>
            <w:r w:rsidR="007B1259" w:rsidRPr="003F5B3E">
              <w:rPr>
                <w:rFonts w:cstheme="minorHAnsi"/>
                <w:bCs/>
              </w:rPr>
              <w:t>Różno</w:t>
            </w:r>
            <w:r w:rsidR="00AB34FA" w:rsidRPr="003F5B3E">
              <w:rPr>
                <w:rFonts w:cstheme="minorHAnsi"/>
                <w:bCs/>
              </w:rPr>
              <w:t>ko</w:t>
            </w:r>
            <w:r w:rsidR="007B1259" w:rsidRPr="003F5B3E">
              <w:rPr>
                <w:rFonts w:cstheme="minorHAnsi"/>
                <w:bCs/>
              </w:rPr>
              <w:t>lorowa.</w:t>
            </w:r>
          </w:p>
        </w:tc>
        <w:tc>
          <w:tcPr>
            <w:tcW w:w="1478" w:type="dxa"/>
          </w:tcPr>
          <w:p w14:paraId="35869903" w14:textId="77777777" w:rsidR="003C24EB" w:rsidRPr="003F5B3E" w:rsidRDefault="006273E9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lastRenderedPageBreak/>
              <w:t xml:space="preserve">10 </w:t>
            </w:r>
          </w:p>
        </w:tc>
        <w:tc>
          <w:tcPr>
            <w:tcW w:w="1899" w:type="dxa"/>
          </w:tcPr>
          <w:p w14:paraId="07A8E7B4" w14:textId="50326BE5" w:rsidR="003C24EB" w:rsidRPr="003F5B3E" w:rsidRDefault="003C24EB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75CD8F2C" w14:textId="39621DBD" w:rsidR="003C24EB" w:rsidRPr="003F5B3E" w:rsidRDefault="003C24EB" w:rsidP="000036ED">
            <w:pPr>
              <w:rPr>
                <w:rFonts w:cstheme="minorHAnsi"/>
                <w:b/>
              </w:rPr>
            </w:pPr>
          </w:p>
        </w:tc>
      </w:tr>
      <w:tr w:rsidR="003C24EB" w:rsidRPr="003A646A" w14:paraId="2063D425" w14:textId="77777777" w:rsidTr="007D3B8F">
        <w:tc>
          <w:tcPr>
            <w:tcW w:w="644" w:type="dxa"/>
          </w:tcPr>
          <w:p w14:paraId="4A19B503" w14:textId="77777777" w:rsidR="003C24EB" w:rsidRPr="003F5B3E" w:rsidRDefault="003C24EB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7</w:t>
            </w:r>
          </w:p>
        </w:tc>
        <w:tc>
          <w:tcPr>
            <w:tcW w:w="3770" w:type="dxa"/>
          </w:tcPr>
          <w:p w14:paraId="57420B28" w14:textId="2F6C1445" w:rsidR="003C24EB" w:rsidRPr="003F5B3E" w:rsidRDefault="003A646A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Duża podu</w:t>
            </w:r>
            <w:r w:rsidR="000967E6" w:rsidRPr="003F5B3E">
              <w:rPr>
                <w:rFonts w:cstheme="minorHAnsi"/>
                <w:b/>
              </w:rPr>
              <w:t>szk</w:t>
            </w:r>
            <w:r w:rsidRPr="003F5B3E">
              <w:rPr>
                <w:rFonts w:cstheme="minorHAnsi"/>
                <w:b/>
              </w:rPr>
              <w:t xml:space="preserve">a wypoczynkowa </w:t>
            </w:r>
            <w:r w:rsidR="00AB35FF" w:rsidRPr="003F5B3E">
              <w:rPr>
                <w:rFonts w:cstheme="minorHAnsi"/>
                <w:b/>
              </w:rPr>
              <w:t xml:space="preserve">np. </w:t>
            </w:r>
            <w:r w:rsidRPr="003F5B3E">
              <w:rPr>
                <w:rFonts w:cstheme="minorHAnsi"/>
                <w:b/>
              </w:rPr>
              <w:t>w kształcie zwierzątka, kolor szary</w:t>
            </w:r>
            <w:r w:rsidR="00AB35FF" w:rsidRPr="003F5B3E">
              <w:rPr>
                <w:rFonts w:cstheme="minorHAnsi"/>
                <w:b/>
              </w:rPr>
              <w:t>/zielony</w:t>
            </w:r>
            <w:r w:rsidRPr="003F5B3E">
              <w:rPr>
                <w:rFonts w:cstheme="minorHAnsi"/>
                <w:b/>
              </w:rPr>
              <w:t xml:space="preserve">, </w:t>
            </w:r>
          </w:p>
          <w:p w14:paraId="4E7BD9BF" w14:textId="2861FCB0" w:rsidR="003A646A" w:rsidRPr="003F5B3E" w:rsidRDefault="003A646A" w:rsidP="002F057C">
            <w:pPr>
              <w:pStyle w:val="text-justify"/>
              <w:rPr>
                <w:rFonts w:asciiTheme="minorHAnsi" w:hAnsiTheme="minorHAnsi" w:cstheme="minorHAnsi"/>
                <w:sz w:val="22"/>
                <w:szCs w:val="22"/>
              </w:rPr>
            </w:pP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Pokryta miękką tkaniną </w:t>
            </w:r>
            <w:proofErr w:type="spellStart"/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polarową</w:t>
            </w:r>
            <w:proofErr w:type="spellEnd"/>
            <w:r w:rsidR="007A1559" w:rsidRPr="003F5B3E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futerkiem, pokrowiec zamykany na suwak umożliwia</w:t>
            </w:r>
            <w:r w:rsidR="00AB35FF" w:rsidRPr="003F5B3E">
              <w:rPr>
                <w:rFonts w:asciiTheme="minorHAnsi" w:hAnsiTheme="minorHAnsi" w:cstheme="minorHAnsi"/>
                <w:sz w:val="22"/>
                <w:szCs w:val="22"/>
              </w:rPr>
              <w:t>jący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łatwe czyszczenie oraz uzupełnienie wypełnienia. Wypełnienie z granulatu piankowego.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Wymiary: do 190 długości, nie wyższa niż 20 cm.                                          </w:t>
            </w:r>
            <w:r w:rsidR="00AB35FF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Kolor: </w:t>
            </w:r>
            <w:r w:rsidR="000967E6" w:rsidRPr="003F5B3E">
              <w:rPr>
                <w:rFonts w:asciiTheme="minorHAnsi" w:hAnsiTheme="minorHAnsi" w:cstheme="minorHAnsi"/>
                <w:sz w:val="22"/>
                <w:szCs w:val="22"/>
              </w:rPr>
              <w:t>preferowany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szary/zielony.</w:t>
            </w:r>
          </w:p>
        </w:tc>
        <w:tc>
          <w:tcPr>
            <w:tcW w:w="1478" w:type="dxa"/>
          </w:tcPr>
          <w:p w14:paraId="005D4F5B" w14:textId="1E5559EB" w:rsidR="003C24EB" w:rsidRPr="003F5B3E" w:rsidRDefault="00661A0A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</w:t>
            </w:r>
          </w:p>
        </w:tc>
        <w:tc>
          <w:tcPr>
            <w:tcW w:w="1899" w:type="dxa"/>
          </w:tcPr>
          <w:p w14:paraId="16B9F6CE" w14:textId="041BA492" w:rsidR="003C24EB" w:rsidRPr="003F5B3E" w:rsidRDefault="003C24EB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773DFEC5" w14:textId="33851E67" w:rsidR="003C24EB" w:rsidRPr="003F5B3E" w:rsidRDefault="003C24EB" w:rsidP="000036ED">
            <w:pPr>
              <w:rPr>
                <w:rFonts w:cstheme="minorHAnsi"/>
                <w:b/>
              </w:rPr>
            </w:pPr>
          </w:p>
        </w:tc>
      </w:tr>
      <w:tr w:rsidR="003A646A" w:rsidRPr="00B05E3D" w14:paraId="0F2B35D4" w14:textId="77777777" w:rsidTr="007D3B8F">
        <w:tc>
          <w:tcPr>
            <w:tcW w:w="644" w:type="dxa"/>
          </w:tcPr>
          <w:p w14:paraId="30CE4FCE" w14:textId="77777777" w:rsidR="003A646A" w:rsidRPr="003F5B3E" w:rsidRDefault="00B05E3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8</w:t>
            </w:r>
          </w:p>
        </w:tc>
        <w:tc>
          <w:tcPr>
            <w:tcW w:w="3770" w:type="dxa"/>
          </w:tcPr>
          <w:p w14:paraId="35543CBD" w14:textId="3F3F5003" w:rsidR="00460875" w:rsidRPr="003F5B3E" w:rsidRDefault="003A646A" w:rsidP="00A97026">
            <w:pPr>
              <w:spacing w:before="100" w:beforeAutospacing="1" w:after="100" w:afterAutospacing="1"/>
              <w:outlineLvl w:val="0"/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</w:pPr>
            <w:r w:rsidRPr="003F5B3E"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  <w:t>Tuby sensorycz</w:t>
            </w:r>
            <w:r w:rsidR="00555FE3" w:rsidRPr="003F5B3E"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  <w:t>ne – zestaw (w zestawie min.4 tuby)</w:t>
            </w:r>
            <w:r w:rsidR="00A97026" w:rsidRPr="003F5B3E">
              <w:rPr>
                <w:rFonts w:eastAsia="Times New Roman" w:cstheme="minorHAnsi"/>
                <w:b/>
                <w:bCs/>
                <w:kern w:val="36"/>
                <w:lang w:eastAsia="pl-PL"/>
                <w14:ligatures w14:val="none"/>
              </w:rPr>
              <w:br/>
            </w:r>
            <w:r w:rsidRPr="003F5B3E">
              <w:rPr>
                <w:rFonts w:cstheme="minorHAnsi"/>
              </w:rPr>
              <w:t>Tuby zawierające w środku różne m</w:t>
            </w:r>
            <w:r w:rsidR="00B05E3D" w:rsidRPr="003F5B3E">
              <w:rPr>
                <w:rFonts w:cstheme="minorHAnsi"/>
              </w:rPr>
              <w:t xml:space="preserve">ateriały/płyny/ciecze, służące do potrząsania/obracania.                </w:t>
            </w:r>
          </w:p>
          <w:p w14:paraId="51730524" w14:textId="54D92738" w:rsidR="00B05E3D" w:rsidRPr="003F5B3E" w:rsidRDefault="00B05E3D" w:rsidP="00460875">
            <w:pPr>
              <w:pStyle w:val="text-justify"/>
              <w:rPr>
                <w:rFonts w:asciiTheme="minorHAnsi" w:hAnsiTheme="minorHAnsi" w:cstheme="minorHAnsi"/>
                <w:sz w:val="22"/>
                <w:szCs w:val="22"/>
              </w:rPr>
            </w:pP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Wielkość ok. 20 cm długości, pasujące do rączki dziecka. </w:t>
            </w:r>
            <w:r w:rsidR="003A646A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3A646A"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>Materiał: tworzywo sztuczne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.  Różne kolory.</w:t>
            </w:r>
          </w:p>
        </w:tc>
        <w:tc>
          <w:tcPr>
            <w:tcW w:w="1478" w:type="dxa"/>
          </w:tcPr>
          <w:p w14:paraId="449910E4" w14:textId="6839E0D7" w:rsidR="003A646A" w:rsidRPr="003F5B3E" w:rsidRDefault="00380844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3F29DA5D" w14:textId="14EC1316" w:rsidR="003A646A" w:rsidRPr="003F5B3E" w:rsidRDefault="003A646A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43AAEBF7" w14:textId="3FA4F946" w:rsidR="003A646A" w:rsidRPr="003F5B3E" w:rsidRDefault="003A646A" w:rsidP="000036ED">
            <w:pPr>
              <w:rPr>
                <w:rFonts w:cstheme="minorHAnsi"/>
                <w:b/>
              </w:rPr>
            </w:pPr>
          </w:p>
        </w:tc>
      </w:tr>
      <w:tr w:rsidR="003A646A" w:rsidRPr="00B05E3D" w14:paraId="2CB4D10D" w14:textId="77777777" w:rsidTr="007D3B8F">
        <w:tc>
          <w:tcPr>
            <w:tcW w:w="644" w:type="dxa"/>
          </w:tcPr>
          <w:p w14:paraId="07BCCA5B" w14:textId="77777777" w:rsidR="003A646A" w:rsidRPr="003F5B3E" w:rsidRDefault="00C8350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9</w:t>
            </w:r>
          </w:p>
        </w:tc>
        <w:tc>
          <w:tcPr>
            <w:tcW w:w="3770" w:type="dxa"/>
          </w:tcPr>
          <w:p w14:paraId="70ABAB58" w14:textId="21710F35" w:rsidR="003A646A" w:rsidRPr="003F5B3E" w:rsidRDefault="00B05E3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Panele sensoryczne</w:t>
            </w:r>
            <w:r w:rsidR="00625DD6" w:rsidRPr="003F5B3E">
              <w:rPr>
                <w:rFonts w:cstheme="minorHAnsi"/>
                <w:b/>
              </w:rPr>
              <w:t xml:space="preserve"> - zestaw (w zestawie 10 – 12 sztuk)</w:t>
            </w:r>
          </w:p>
          <w:p w14:paraId="1EB3C8D6" w14:textId="428A69AD" w:rsidR="00B05E3D" w:rsidRPr="003F5B3E" w:rsidRDefault="00B05E3D" w:rsidP="004513D7">
            <w:pPr>
              <w:pStyle w:val="text-justify"/>
              <w:rPr>
                <w:rFonts w:asciiTheme="minorHAnsi" w:hAnsiTheme="minorHAnsi" w:cstheme="minorHAnsi"/>
                <w:sz w:val="22"/>
                <w:szCs w:val="22"/>
              </w:rPr>
            </w:pP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Zestaw okrągłych</w:t>
            </w:r>
            <w:r w:rsidR="00625DD6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kwadratowych paneli sensorycznych</w:t>
            </w:r>
            <w:r w:rsidR="00625DD6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Każdy panel z inną fakturą – np. miękkie pompony, sztuczna trawa, metalowe nakrętki itp.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Materiał: Drewno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Faktury: Pompony, nakrętki metalowe, miękki kudłacz, soczewica, kamień czarny, drewno, kauczukowe piłeczki, sztuczna trawa, sól himalajska </w:t>
            </w:r>
            <w:proofErr w:type="spellStart"/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itp</w:t>
            </w:r>
            <w:proofErr w:type="spellEnd"/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>Wymiary: od 20 - 40 cm, lub średnica ok 25-30 cm</w:t>
            </w:r>
          </w:p>
        </w:tc>
        <w:tc>
          <w:tcPr>
            <w:tcW w:w="1478" w:type="dxa"/>
          </w:tcPr>
          <w:p w14:paraId="722C7A54" w14:textId="11C2A84E" w:rsidR="003A646A" w:rsidRPr="003F5B3E" w:rsidRDefault="00625DD6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2F5DD863" w14:textId="36FBDACE" w:rsidR="003A646A" w:rsidRPr="003F5B3E" w:rsidRDefault="003A646A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3E4308C9" w14:textId="7705EBA5" w:rsidR="003A646A" w:rsidRPr="003F5B3E" w:rsidRDefault="003A646A" w:rsidP="000036ED">
            <w:pPr>
              <w:rPr>
                <w:rFonts w:cstheme="minorHAnsi"/>
                <w:b/>
              </w:rPr>
            </w:pPr>
          </w:p>
        </w:tc>
      </w:tr>
      <w:tr w:rsidR="003A646A" w:rsidRPr="003F5B3E" w14:paraId="65706771" w14:textId="77777777" w:rsidTr="007D3B8F">
        <w:tc>
          <w:tcPr>
            <w:tcW w:w="644" w:type="dxa"/>
          </w:tcPr>
          <w:p w14:paraId="2FC4A4E2" w14:textId="77777777" w:rsidR="003A646A" w:rsidRPr="003F5B3E" w:rsidRDefault="00C8350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10</w:t>
            </w:r>
          </w:p>
        </w:tc>
        <w:tc>
          <w:tcPr>
            <w:tcW w:w="3770" w:type="dxa"/>
          </w:tcPr>
          <w:p w14:paraId="25F63EAE" w14:textId="6AB52401" w:rsidR="003A646A" w:rsidRPr="003F5B3E" w:rsidRDefault="009314D9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Lustro</w:t>
            </w:r>
            <w:r w:rsidR="00E304B6" w:rsidRPr="003F5B3E">
              <w:rPr>
                <w:rFonts w:cstheme="minorHAnsi"/>
                <w:b/>
              </w:rPr>
              <w:t xml:space="preserve"> emocji</w:t>
            </w:r>
            <w:r w:rsidR="00D20797" w:rsidRPr="003F5B3E">
              <w:rPr>
                <w:rFonts w:cstheme="minorHAnsi"/>
                <w:b/>
              </w:rPr>
              <w:t xml:space="preserve"> </w:t>
            </w:r>
          </w:p>
          <w:p w14:paraId="1966E374" w14:textId="2F0469AB" w:rsidR="009314D9" w:rsidRPr="003F5B3E" w:rsidRDefault="009314D9" w:rsidP="00A97026">
            <w:pPr>
              <w:pStyle w:val="text-justify"/>
              <w:rPr>
                <w:rFonts w:asciiTheme="minorHAnsi" w:hAnsiTheme="minorHAnsi" w:cstheme="minorHAnsi"/>
                <w:sz w:val="22"/>
                <w:szCs w:val="22"/>
              </w:rPr>
            </w:pP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Lustro - drewniany panel aktywności</w:t>
            </w:r>
            <w:r w:rsidR="00B91C48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, wolnostojące lub </w:t>
            </w:r>
            <w:r w:rsidR="00E304B6" w:rsidRPr="003F5B3E">
              <w:rPr>
                <w:rFonts w:asciiTheme="minorHAnsi" w:hAnsiTheme="minorHAnsi" w:cstheme="minorHAnsi"/>
                <w:sz w:val="22"/>
                <w:szCs w:val="22"/>
              </w:rPr>
              <w:t>montowan</w:t>
            </w:r>
            <w:r w:rsidR="00B91C48" w:rsidRPr="003F5B3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E304B6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na ścianę.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>Materiał: drewno, tworzywo sztuczne, lustro</w:t>
            </w:r>
            <w:r w:rsidR="00E304B6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akrylowe,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Wymiar: 40 x 40 x 1,5 cm </w:t>
            </w:r>
          </w:p>
        </w:tc>
        <w:tc>
          <w:tcPr>
            <w:tcW w:w="1478" w:type="dxa"/>
          </w:tcPr>
          <w:p w14:paraId="1B308B6C" w14:textId="77777777" w:rsidR="003A646A" w:rsidRPr="003F5B3E" w:rsidRDefault="00295F1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30615D24" w14:textId="392E1ED7" w:rsidR="003A646A" w:rsidRPr="003F5B3E" w:rsidRDefault="003A646A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223EFCAE" w14:textId="3961E85C" w:rsidR="003A646A" w:rsidRPr="003F5B3E" w:rsidRDefault="003A646A" w:rsidP="000036ED">
            <w:pPr>
              <w:rPr>
                <w:rFonts w:cstheme="minorHAnsi"/>
                <w:b/>
              </w:rPr>
            </w:pPr>
          </w:p>
        </w:tc>
      </w:tr>
      <w:tr w:rsidR="003A646A" w:rsidRPr="003F5B3E" w14:paraId="67062E65" w14:textId="77777777" w:rsidTr="007D3B8F">
        <w:tc>
          <w:tcPr>
            <w:tcW w:w="644" w:type="dxa"/>
          </w:tcPr>
          <w:p w14:paraId="243D37CA" w14:textId="77777777" w:rsidR="003A646A" w:rsidRPr="003F5B3E" w:rsidRDefault="00C8350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11</w:t>
            </w:r>
          </w:p>
        </w:tc>
        <w:tc>
          <w:tcPr>
            <w:tcW w:w="3770" w:type="dxa"/>
          </w:tcPr>
          <w:p w14:paraId="0A9B2135" w14:textId="675EF6DE" w:rsidR="00295F1D" w:rsidRPr="003F5B3E" w:rsidRDefault="00295F1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Lustro łazienkowe.</w:t>
            </w:r>
          </w:p>
          <w:p w14:paraId="7C55A998" w14:textId="77777777" w:rsidR="00295F1D" w:rsidRPr="003F5B3E" w:rsidRDefault="00295F1D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lastRenderedPageBreak/>
              <w:t xml:space="preserve">Lustro wykonane z bezpiecznego, nietłukącego szkła akrylowego, </w:t>
            </w:r>
          </w:p>
          <w:p w14:paraId="7D582706" w14:textId="274BF9CC" w:rsidR="00295F1D" w:rsidRPr="003F5B3E" w:rsidRDefault="007F4D8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</w:rPr>
              <w:t xml:space="preserve">Możliwość montażu do </w:t>
            </w:r>
            <w:r w:rsidR="00295F1D" w:rsidRPr="003F5B3E">
              <w:rPr>
                <w:rFonts w:cstheme="minorHAnsi"/>
              </w:rPr>
              <w:t>płyt</w:t>
            </w:r>
            <w:r w:rsidRPr="003F5B3E">
              <w:rPr>
                <w:rFonts w:cstheme="minorHAnsi"/>
              </w:rPr>
              <w:t>ek</w:t>
            </w:r>
            <w:r w:rsidR="00295F1D" w:rsidRPr="003F5B3E">
              <w:rPr>
                <w:rFonts w:cstheme="minorHAnsi"/>
              </w:rPr>
              <w:t xml:space="preserve">,  </w:t>
            </w:r>
            <w:r w:rsidR="00295F1D" w:rsidRPr="003F5B3E">
              <w:rPr>
                <w:rFonts w:cstheme="minorHAnsi"/>
              </w:rPr>
              <w:br/>
              <w:t xml:space="preserve">Wymiary: ok 40 x 40 cm </w:t>
            </w:r>
            <w:r w:rsidR="00295F1D" w:rsidRPr="003F5B3E">
              <w:rPr>
                <w:rFonts w:cstheme="minorHAnsi"/>
              </w:rPr>
              <w:br/>
              <w:t xml:space="preserve">Materiał: szkło akrylowe o grubości 3 mm, płyta MDF o grubości 12 mm w kolorze np. </w:t>
            </w:r>
            <w:r w:rsidR="00E304B6" w:rsidRPr="003F5B3E">
              <w:rPr>
                <w:rFonts w:cstheme="minorHAnsi"/>
              </w:rPr>
              <w:t>zielonym/</w:t>
            </w:r>
            <w:r w:rsidR="00295F1D" w:rsidRPr="003F5B3E">
              <w:rPr>
                <w:rFonts w:cstheme="minorHAnsi"/>
              </w:rPr>
              <w:t>żółtym</w:t>
            </w:r>
          </w:p>
        </w:tc>
        <w:tc>
          <w:tcPr>
            <w:tcW w:w="1478" w:type="dxa"/>
          </w:tcPr>
          <w:p w14:paraId="39DE064B" w14:textId="77777777" w:rsidR="003A646A" w:rsidRPr="003F5B3E" w:rsidRDefault="00295F1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lastRenderedPageBreak/>
              <w:t>2</w:t>
            </w:r>
          </w:p>
        </w:tc>
        <w:tc>
          <w:tcPr>
            <w:tcW w:w="1899" w:type="dxa"/>
          </w:tcPr>
          <w:p w14:paraId="15A4417E" w14:textId="7C1BEB7B" w:rsidR="003A646A" w:rsidRPr="003F5B3E" w:rsidRDefault="003A646A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597134DF" w14:textId="5625DA9F" w:rsidR="003A646A" w:rsidRPr="003F5B3E" w:rsidRDefault="003A646A" w:rsidP="000036ED">
            <w:pPr>
              <w:rPr>
                <w:rFonts w:cstheme="minorHAnsi"/>
                <w:b/>
              </w:rPr>
            </w:pPr>
          </w:p>
        </w:tc>
      </w:tr>
      <w:tr w:rsidR="003A646A" w:rsidRPr="00B05E3D" w14:paraId="41C265BB" w14:textId="77777777" w:rsidTr="007D3B8F">
        <w:tc>
          <w:tcPr>
            <w:tcW w:w="644" w:type="dxa"/>
          </w:tcPr>
          <w:p w14:paraId="732EBB4B" w14:textId="77777777" w:rsidR="003A646A" w:rsidRPr="003F5B3E" w:rsidRDefault="00C8350D" w:rsidP="000036ED">
            <w:pPr>
              <w:rPr>
                <w:rFonts w:ascii="Times New Roman" w:hAnsi="Times New Roman" w:cs="Times New Roman"/>
                <w:b/>
              </w:rPr>
            </w:pPr>
            <w:r w:rsidRPr="003F5B3E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770" w:type="dxa"/>
          </w:tcPr>
          <w:p w14:paraId="198C7FDA" w14:textId="3CF70702" w:rsidR="00E304B6" w:rsidRPr="003F5B3E" w:rsidRDefault="00E304B6" w:rsidP="000036ED">
            <w:pPr>
              <w:rPr>
                <w:rFonts w:ascii="Times New Roman" w:hAnsi="Times New Roman" w:cs="Times New Roman"/>
                <w:b/>
              </w:rPr>
            </w:pPr>
            <w:r w:rsidRPr="003F5B3E">
              <w:rPr>
                <w:rFonts w:ascii="Times New Roman" w:hAnsi="Times New Roman" w:cs="Times New Roman"/>
                <w:b/>
              </w:rPr>
              <w:t>Kołderk</w:t>
            </w:r>
            <w:r w:rsidR="00690794" w:rsidRPr="003F5B3E">
              <w:rPr>
                <w:rFonts w:ascii="Times New Roman" w:hAnsi="Times New Roman" w:cs="Times New Roman"/>
                <w:b/>
              </w:rPr>
              <w:t>a</w:t>
            </w:r>
            <w:r w:rsidRPr="003F5B3E">
              <w:rPr>
                <w:rFonts w:ascii="Times New Roman" w:hAnsi="Times New Roman" w:cs="Times New Roman"/>
                <w:b/>
              </w:rPr>
              <w:t xml:space="preserve"> obciążeniow</w:t>
            </w:r>
            <w:r w:rsidR="00310854" w:rsidRPr="003F5B3E">
              <w:rPr>
                <w:rFonts w:ascii="Times New Roman" w:hAnsi="Times New Roman" w:cs="Times New Roman"/>
                <w:b/>
              </w:rPr>
              <w:t>a</w:t>
            </w:r>
            <w:r w:rsidRPr="003F5B3E">
              <w:rPr>
                <w:rFonts w:ascii="Times New Roman" w:hAnsi="Times New Roman" w:cs="Times New Roman"/>
              </w:rPr>
              <w:t>.</w:t>
            </w:r>
          </w:p>
          <w:p w14:paraId="3E119FCB" w14:textId="6C8B0302" w:rsidR="00E304B6" w:rsidRPr="003F5B3E" w:rsidRDefault="00E304B6" w:rsidP="000036ED">
            <w:pPr>
              <w:rPr>
                <w:rFonts w:ascii="Times New Roman" w:hAnsi="Times New Roman" w:cs="Times New Roman"/>
              </w:rPr>
            </w:pPr>
            <w:r w:rsidRPr="003F5B3E">
              <w:rPr>
                <w:rFonts w:ascii="Times New Roman" w:hAnsi="Times New Roman" w:cs="Times New Roman"/>
              </w:rPr>
              <w:t>Kołderka</w:t>
            </w:r>
            <w:r w:rsidR="00310854" w:rsidRPr="003F5B3E">
              <w:rPr>
                <w:rFonts w:ascii="Times New Roman" w:hAnsi="Times New Roman" w:cs="Times New Roman"/>
              </w:rPr>
              <w:t xml:space="preserve"> </w:t>
            </w:r>
            <w:r w:rsidRPr="003F5B3E">
              <w:rPr>
                <w:rFonts w:ascii="Times New Roman" w:hAnsi="Times New Roman" w:cs="Times New Roman"/>
              </w:rPr>
              <w:t xml:space="preserve">wykonana z miękkiej tkaniny np.  </w:t>
            </w:r>
            <w:proofErr w:type="spellStart"/>
            <w:r w:rsidRPr="003F5B3E">
              <w:rPr>
                <w:rFonts w:ascii="Times New Roman" w:hAnsi="Times New Roman" w:cs="Times New Roman"/>
              </w:rPr>
              <w:t>Minky</w:t>
            </w:r>
            <w:proofErr w:type="spellEnd"/>
            <w:r w:rsidRPr="003F5B3E">
              <w:rPr>
                <w:rFonts w:ascii="Times New Roman" w:hAnsi="Times New Roman" w:cs="Times New Roman"/>
              </w:rPr>
              <w:t>, bawełna, kolory dowolne.</w:t>
            </w:r>
          </w:p>
          <w:p w14:paraId="452C0CAB" w14:textId="77777777" w:rsidR="00E304B6" w:rsidRPr="003F5B3E" w:rsidRDefault="00E304B6" w:rsidP="000036ED">
            <w:pPr>
              <w:rPr>
                <w:rFonts w:ascii="Times New Roman" w:hAnsi="Times New Roman" w:cs="Times New Roman"/>
              </w:rPr>
            </w:pPr>
            <w:r w:rsidRPr="003F5B3E">
              <w:rPr>
                <w:rFonts w:ascii="Times New Roman" w:hAnsi="Times New Roman" w:cs="Times New Roman"/>
              </w:rPr>
              <w:t>Wypełnienie: kulki szklane</w:t>
            </w:r>
            <w:r w:rsidRPr="003F5B3E">
              <w:rPr>
                <w:rFonts w:ascii="Times New Roman" w:hAnsi="Times New Roman" w:cs="Times New Roman"/>
              </w:rPr>
              <w:br/>
              <w:t xml:space="preserve">Wymiary: ok 100 x 150 cm </w:t>
            </w:r>
          </w:p>
          <w:p w14:paraId="45EEDD14" w14:textId="26AC091B" w:rsidR="00E304B6" w:rsidRPr="003F5B3E" w:rsidRDefault="00E304B6" w:rsidP="000036ED">
            <w:pPr>
              <w:rPr>
                <w:rFonts w:ascii="Times New Roman" w:hAnsi="Times New Roman" w:cs="Times New Roman"/>
              </w:rPr>
            </w:pPr>
            <w:r w:rsidRPr="003F5B3E">
              <w:rPr>
                <w:rFonts w:ascii="Times New Roman" w:hAnsi="Times New Roman" w:cs="Times New Roman"/>
              </w:rPr>
              <w:t xml:space="preserve">Obciążenie: 1,5 – 3 kg </w:t>
            </w:r>
          </w:p>
        </w:tc>
        <w:tc>
          <w:tcPr>
            <w:tcW w:w="1478" w:type="dxa"/>
          </w:tcPr>
          <w:p w14:paraId="77A423C0" w14:textId="296776FB" w:rsidR="00690794" w:rsidRPr="003F5B3E" w:rsidRDefault="00F218EB" w:rsidP="000036ED">
            <w:pPr>
              <w:rPr>
                <w:rFonts w:ascii="Times New Roman" w:hAnsi="Times New Roman" w:cs="Times New Roman"/>
                <w:b/>
              </w:rPr>
            </w:pPr>
            <w:r w:rsidRPr="003F5B3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99" w:type="dxa"/>
          </w:tcPr>
          <w:p w14:paraId="66135CAA" w14:textId="77777777" w:rsidR="00690794" w:rsidRPr="003F5B3E" w:rsidRDefault="00690794" w:rsidP="0054736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9" w:type="dxa"/>
          </w:tcPr>
          <w:p w14:paraId="0FD6E2AB" w14:textId="0540F93B" w:rsidR="00690794" w:rsidRPr="003F5B3E" w:rsidRDefault="00690794" w:rsidP="000036E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A646A" w:rsidRPr="00B05E3D" w14:paraId="78E188F2" w14:textId="77777777" w:rsidTr="007D3B8F">
        <w:tc>
          <w:tcPr>
            <w:tcW w:w="644" w:type="dxa"/>
          </w:tcPr>
          <w:p w14:paraId="59C585D5" w14:textId="77777777" w:rsidR="003A646A" w:rsidRPr="003F5B3E" w:rsidRDefault="00C8350D" w:rsidP="000036ED">
            <w:pPr>
              <w:rPr>
                <w:rFonts w:ascii="Times New Roman" w:hAnsi="Times New Roman" w:cs="Times New Roman"/>
                <w:b/>
              </w:rPr>
            </w:pPr>
            <w:r w:rsidRPr="003F5B3E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770" w:type="dxa"/>
          </w:tcPr>
          <w:p w14:paraId="2B67024D" w14:textId="30E60975" w:rsidR="00690794" w:rsidRPr="003F5B3E" w:rsidRDefault="00690794" w:rsidP="000036ED">
            <w:pPr>
              <w:rPr>
                <w:rFonts w:ascii="Times New Roman" w:hAnsi="Times New Roman" w:cs="Times New Roman"/>
                <w:b/>
              </w:rPr>
            </w:pPr>
            <w:r w:rsidRPr="003F5B3E">
              <w:rPr>
                <w:rFonts w:ascii="Times New Roman" w:hAnsi="Times New Roman" w:cs="Times New Roman"/>
                <w:b/>
              </w:rPr>
              <w:t>Koc</w:t>
            </w:r>
          </w:p>
          <w:p w14:paraId="29D001DD" w14:textId="1762D17B" w:rsidR="00690794" w:rsidRPr="003F5B3E" w:rsidRDefault="00EE190E" w:rsidP="000036ED">
            <w:pPr>
              <w:rPr>
                <w:rFonts w:ascii="Times New Roman" w:hAnsi="Times New Roman" w:cs="Times New Roman"/>
                <w:b/>
              </w:rPr>
            </w:pPr>
            <w:r w:rsidRPr="003F5B3E">
              <w:rPr>
                <w:rFonts w:ascii="Times New Roman" w:hAnsi="Times New Roman" w:cs="Times New Roman"/>
              </w:rPr>
              <w:t>P</w:t>
            </w:r>
            <w:r w:rsidR="00690794" w:rsidRPr="003F5B3E">
              <w:rPr>
                <w:rFonts w:ascii="Times New Roman" w:hAnsi="Times New Roman" w:cs="Times New Roman"/>
              </w:rPr>
              <w:t xml:space="preserve">olar, wykończony lamówką, </w:t>
            </w:r>
            <w:r w:rsidR="00690794" w:rsidRPr="003F5B3E">
              <w:rPr>
                <w:rFonts w:ascii="Times New Roman" w:hAnsi="Times New Roman" w:cs="Times New Roman"/>
              </w:rPr>
              <w:br/>
              <w:t xml:space="preserve">Materiał: polar </w:t>
            </w:r>
            <w:r w:rsidR="00690794" w:rsidRPr="003F5B3E">
              <w:rPr>
                <w:rFonts w:ascii="Times New Roman" w:hAnsi="Times New Roman" w:cs="Times New Roman"/>
              </w:rPr>
              <w:br/>
              <w:t xml:space="preserve">Kolor: szary/zielony </w:t>
            </w:r>
            <w:r w:rsidR="00690794" w:rsidRPr="003F5B3E">
              <w:rPr>
                <w:rFonts w:ascii="Times New Roman" w:hAnsi="Times New Roman" w:cs="Times New Roman"/>
              </w:rPr>
              <w:br/>
              <w:t>Wymiary: ok 140 x 90 cm</w:t>
            </w:r>
          </w:p>
        </w:tc>
        <w:tc>
          <w:tcPr>
            <w:tcW w:w="1478" w:type="dxa"/>
          </w:tcPr>
          <w:p w14:paraId="2BE45679" w14:textId="77777777" w:rsidR="003A646A" w:rsidRPr="003F5B3E" w:rsidRDefault="00690794" w:rsidP="000036ED">
            <w:pPr>
              <w:rPr>
                <w:rFonts w:ascii="Times New Roman" w:hAnsi="Times New Roman" w:cs="Times New Roman"/>
                <w:b/>
              </w:rPr>
            </w:pPr>
            <w:r w:rsidRPr="003F5B3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99" w:type="dxa"/>
          </w:tcPr>
          <w:p w14:paraId="71D63BF7" w14:textId="28A5FC64" w:rsidR="003A646A" w:rsidRPr="003F5B3E" w:rsidRDefault="003A646A" w:rsidP="000036E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9" w:type="dxa"/>
          </w:tcPr>
          <w:p w14:paraId="42C77508" w14:textId="02D04566" w:rsidR="003A646A" w:rsidRPr="003F5B3E" w:rsidRDefault="003A646A" w:rsidP="000036E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A646A" w:rsidRPr="00B05E3D" w14:paraId="281FEE84" w14:textId="77777777" w:rsidTr="007D3B8F">
        <w:tc>
          <w:tcPr>
            <w:tcW w:w="644" w:type="dxa"/>
          </w:tcPr>
          <w:p w14:paraId="7F4FB255" w14:textId="77777777" w:rsidR="003A646A" w:rsidRPr="003F5B3E" w:rsidRDefault="00C8350D" w:rsidP="000036ED">
            <w:pPr>
              <w:rPr>
                <w:rFonts w:ascii="Times New Roman" w:hAnsi="Times New Roman" w:cs="Times New Roman"/>
                <w:b/>
              </w:rPr>
            </w:pPr>
            <w:r w:rsidRPr="003F5B3E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770" w:type="dxa"/>
          </w:tcPr>
          <w:p w14:paraId="5EB0EB2B" w14:textId="04058D46" w:rsidR="006C2287" w:rsidRPr="003F5B3E" w:rsidRDefault="006C2287" w:rsidP="000036ED">
            <w:pPr>
              <w:rPr>
                <w:rFonts w:ascii="Times New Roman" w:hAnsi="Times New Roman" w:cs="Times New Roman"/>
                <w:b/>
              </w:rPr>
            </w:pPr>
            <w:r w:rsidRPr="003F5B3E">
              <w:rPr>
                <w:rFonts w:ascii="Times New Roman" w:hAnsi="Times New Roman" w:cs="Times New Roman"/>
                <w:b/>
              </w:rPr>
              <w:t>Przytulanki/poduszki.</w:t>
            </w:r>
          </w:p>
          <w:p w14:paraId="443ABCAB" w14:textId="1C6B3E01" w:rsidR="006C2287" w:rsidRPr="003F5B3E" w:rsidRDefault="006C2287" w:rsidP="000036ED">
            <w:pPr>
              <w:rPr>
                <w:rFonts w:ascii="Times New Roman" w:hAnsi="Times New Roman" w:cs="Times New Roman"/>
              </w:rPr>
            </w:pPr>
            <w:r w:rsidRPr="003F5B3E">
              <w:rPr>
                <w:rFonts w:ascii="Times New Roman" w:hAnsi="Times New Roman" w:cs="Times New Roman"/>
              </w:rPr>
              <w:t>Pluszowa, miękka podus</w:t>
            </w:r>
            <w:r w:rsidR="00D1501C" w:rsidRPr="003F5B3E">
              <w:rPr>
                <w:rFonts w:ascii="Times New Roman" w:hAnsi="Times New Roman" w:cs="Times New Roman"/>
              </w:rPr>
              <w:t>zka</w:t>
            </w:r>
            <w:r w:rsidRPr="003F5B3E">
              <w:rPr>
                <w:rFonts w:ascii="Times New Roman" w:hAnsi="Times New Roman" w:cs="Times New Roman"/>
              </w:rPr>
              <w:t>-</w:t>
            </w:r>
            <w:proofErr w:type="spellStart"/>
            <w:r w:rsidRPr="003F5B3E">
              <w:rPr>
                <w:rFonts w:ascii="Times New Roman" w:hAnsi="Times New Roman" w:cs="Times New Roman"/>
              </w:rPr>
              <w:t>przytulanka</w:t>
            </w:r>
            <w:proofErr w:type="spellEnd"/>
            <w:r w:rsidRPr="003F5B3E">
              <w:rPr>
                <w:rFonts w:ascii="Times New Roman" w:hAnsi="Times New Roman" w:cs="Times New Roman"/>
              </w:rPr>
              <w:t xml:space="preserve"> w kształcie np. zwierzątka,  </w:t>
            </w:r>
            <w:r w:rsidRPr="003F5B3E">
              <w:rPr>
                <w:rFonts w:ascii="Times New Roman" w:hAnsi="Times New Roman" w:cs="Times New Roman"/>
              </w:rPr>
              <w:br/>
            </w:r>
            <w:r w:rsidR="00D1501C" w:rsidRPr="003F5B3E">
              <w:rPr>
                <w:rFonts w:ascii="Times New Roman" w:hAnsi="Times New Roman" w:cs="Times New Roman"/>
              </w:rPr>
              <w:t xml:space="preserve">Łatwość w </w:t>
            </w:r>
            <w:r w:rsidRPr="003F5B3E">
              <w:rPr>
                <w:rFonts w:ascii="Times New Roman" w:hAnsi="Times New Roman" w:cs="Times New Roman"/>
              </w:rPr>
              <w:t>utrzymani</w:t>
            </w:r>
            <w:r w:rsidR="00D1501C" w:rsidRPr="003F5B3E">
              <w:rPr>
                <w:rFonts w:ascii="Times New Roman" w:hAnsi="Times New Roman" w:cs="Times New Roman"/>
              </w:rPr>
              <w:t>u</w:t>
            </w:r>
            <w:r w:rsidRPr="003F5B3E">
              <w:rPr>
                <w:rFonts w:ascii="Times New Roman" w:hAnsi="Times New Roman" w:cs="Times New Roman"/>
              </w:rPr>
              <w:t xml:space="preserve"> czystości –</w:t>
            </w:r>
            <w:r w:rsidR="00D1501C" w:rsidRPr="003F5B3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F5B3E">
              <w:rPr>
                <w:rFonts w:ascii="Times New Roman" w:hAnsi="Times New Roman" w:cs="Times New Roman"/>
              </w:rPr>
              <w:t>moż</w:t>
            </w:r>
            <w:r w:rsidR="00D1501C" w:rsidRPr="003F5B3E">
              <w:rPr>
                <w:rFonts w:ascii="Times New Roman" w:hAnsi="Times New Roman" w:cs="Times New Roman"/>
              </w:rPr>
              <w:t xml:space="preserve">liwość </w:t>
            </w:r>
            <w:r w:rsidRPr="003F5B3E">
              <w:rPr>
                <w:rFonts w:ascii="Times New Roman" w:hAnsi="Times New Roman" w:cs="Times New Roman"/>
              </w:rPr>
              <w:t xml:space="preserve"> pra</w:t>
            </w:r>
            <w:r w:rsidR="00D1501C" w:rsidRPr="003F5B3E">
              <w:rPr>
                <w:rFonts w:ascii="Times New Roman" w:hAnsi="Times New Roman" w:cs="Times New Roman"/>
              </w:rPr>
              <w:t>nia</w:t>
            </w:r>
            <w:proofErr w:type="gramEnd"/>
            <w:r w:rsidRPr="003F5B3E">
              <w:rPr>
                <w:rFonts w:ascii="Times New Roman" w:hAnsi="Times New Roman" w:cs="Times New Roman"/>
              </w:rPr>
              <w:t>,</w:t>
            </w:r>
          </w:p>
          <w:p w14:paraId="1C64C31E" w14:textId="1010F2B1" w:rsidR="006C2287" w:rsidRPr="003F5B3E" w:rsidRDefault="006C2287" w:rsidP="000036ED">
            <w:pPr>
              <w:rPr>
                <w:rFonts w:ascii="Times New Roman" w:hAnsi="Times New Roman" w:cs="Times New Roman"/>
              </w:rPr>
            </w:pPr>
            <w:r w:rsidRPr="003F5B3E">
              <w:rPr>
                <w:rFonts w:ascii="Times New Roman" w:hAnsi="Times New Roman" w:cs="Times New Roman"/>
              </w:rPr>
              <w:t xml:space="preserve">Wymiary: ok 25 x 30 cm </w:t>
            </w:r>
            <w:r w:rsidRPr="003F5B3E">
              <w:rPr>
                <w:rFonts w:ascii="Times New Roman" w:hAnsi="Times New Roman" w:cs="Times New Roman"/>
              </w:rPr>
              <w:br/>
              <w:t xml:space="preserve">Wypełnienie: </w:t>
            </w:r>
            <w:proofErr w:type="spellStart"/>
            <w:r w:rsidRPr="003F5B3E">
              <w:rPr>
                <w:rFonts w:ascii="Times New Roman" w:hAnsi="Times New Roman" w:cs="Times New Roman"/>
              </w:rPr>
              <w:t>polycotton</w:t>
            </w:r>
            <w:proofErr w:type="spellEnd"/>
            <w:r w:rsidRPr="003F5B3E">
              <w:rPr>
                <w:rFonts w:ascii="Times New Roman" w:hAnsi="Times New Roman" w:cs="Times New Roman"/>
              </w:rPr>
              <w:t xml:space="preserve"> </w:t>
            </w:r>
            <w:r w:rsidRPr="003F5B3E">
              <w:rPr>
                <w:rFonts w:ascii="Times New Roman" w:hAnsi="Times New Roman" w:cs="Times New Roman"/>
              </w:rPr>
              <w:br/>
              <w:t>Materiał: welur</w:t>
            </w:r>
          </w:p>
        </w:tc>
        <w:tc>
          <w:tcPr>
            <w:tcW w:w="1478" w:type="dxa"/>
          </w:tcPr>
          <w:p w14:paraId="609E04F4" w14:textId="77777777" w:rsidR="003A646A" w:rsidRPr="003F5B3E" w:rsidRDefault="006C2287" w:rsidP="000036ED">
            <w:pPr>
              <w:rPr>
                <w:rFonts w:ascii="Times New Roman" w:hAnsi="Times New Roman" w:cs="Times New Roman"/>
                <w:b/>
              </w:rPr>
            </w:pPr>
            <w:r w:rsidRPr="003F5B3E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99" w:type="dxa"/>
          </w:tcPr>
          <w:p w14:paraId="2930E12E" w14:textId="0B030EF5" w:rsidR="003A646A" w:rsidRPr="003F5B3E" w:rsidRDefault="003A646A" w:rsidP="000036E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9" w:type="dxa"/>
          </w:tcPr>
          <w:p w14:paraId="533B61B3" w14:textId="0F6189A0" w:rsidR="003A646A" w:rsidRPr="003F5B3E" w:rsidRDefault="003A646A" w:rsidP="000036E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A646A" w:rsidRPr="00B05E3D" w14:paraId="08C82626" w14:textId="77777777" w:rsidTr="007D3B8F">
        <w:tc>
          <w:tcPr>
            <w:tcW w:w="644" w:type="dxa"/>
          </w:tcPr>
          <w:p w14:paraId="6F1BEC7F" w14:textId="77777777" w:rsidR="003A646A" w:rsidRPr="003F5B3E" w:rsidRDefault="00C8350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15</w:t>
            </w:r>
          </w:p>
        </w:tc>
        <w:tc>
          <w:tcPr>
            <w:tcW w:w="3770" w:type="dxa"/>
          </w:tcPr>
          <w:p w14:paraId="2437B963" w14:textId="640959A5" w:rsidR="007231DD" w:rsidRPr="003F5B3E" w:rsidRDefault="006C2287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Laminator</w:t>
            </w:r>
            <w:r w:rsidR="007231DD" w:rsidRPr="003F5B3E">
              <w:rPr>
                <w:rFonts w:cstheme="minorHAnsi"/>
                <w:b/>
              </w:rPr>
              <w:t xml:space="preserve"> A3.</w:t>
            </w:r>
          </w:p>
          <w:p w14:paraId="08CFD659" w14:textId="77777777" w:rsidR="007231DD" w:rsidRPr="003F5B3E" w:rsidRDefault="007231DD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 xml:space="preserve">Dostosowany jest do laminowania folią o grubości od 80 do 125 </w:t>
            </w:r>
            <w:proofErr w:type="spellStart"/>
            <w:r w:rsidRPr="003F5B3E">
              <w:rPr>
                <w:rFonts w:cstheme="minorHAnsi"/>
              </w:rPr>
              <w:t>mic</w:t>
            </w:r>
            <w:proofErr w:type="spellEnd"/>
            <w:r w:rsidR="00113380" w:rsidRPr="003F5B3E">
              <w:rPr>
                <w:rFonts w:cstheme="minorHAnsi"/>
              </w:rPr>
              <w:t>.</w:t>
            </w:r>
          </w:p>
          <w:p w14:paraId="285EBD78" w14:textId="77777777" w:rsidR="00113380" w:rsidRPr="003F5B3E" w:rsidRDefault="00113380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</w:rPr>
              <w:t>Do laminowania</w:t>
            </w:r>
            <w:r w:rsidRPr="003F5B3E">
              <w:rPr>
                <w:rFonts w:cstheme="minorHAnsi"/>
                <w:b/>
              </w:rPr>
              <w:t xml:space="preserve"> </w:t>
            </w:r>
            <w:r w:rsidRPr="003F5B3E">
              <w:rPr>
                <w:rFonts w:cstheme="minorHAnsi"/>
              </w:rPr>
              <w:t>arkuszy formatu A3 oraz mniejszych.</w:t>
            </w:r>
          </w:p>
          <w:p w14:paraId="2E3F2C7E" w14:textId="55C0F704" w:rsidR="007231DD" w:rsidRPr="003F5B3E" w:rsidRDefault="00113380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 xml:space="preserve">Szybkość nagrzewania (do 1 min) i laminowania (np. A4 ok 25 </w:t>
            </w:r>
            <w:proofErr w:type="spellStart"/>
            <w:r w:rsidRPr="003F5B3E">
              <w:rPr>
                <w:rFonts w:cstheme="minorHAnsi"/>
              </w:rPr>
              <w:t>sek</w:t>
            </w:r>
            <w:proofErr w:type="spellEnd"/>
            <w:r w:rsidRPr="003F5B3E">
              <w:rPr>
                <w:rFonts w:cstheme="minorHAnsi"/>
              </w:rPr>
              <w:t>).</w:t>
            </w:r>
          </w:p>
        </w:tc>
        <w:tc>
          <w:tcPr>
            <w:tcW w:w="1478" w:type="dxa"/>
          </w:tcPr>
          <w:p w14:paraId="489A9EA9" w14:textId="77777777" w:rsidR="003A646A" w:rsidRPr="003F5B3E" w:rsidRDefault="006C2287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6EC59EC5" w14:textId="2BE98793" w:rsidR="003A646A" w:rsidRPr="003F5B3E" w:rsidRDefault="003A646A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2E68E28E" w14:textId="3902CF6F" w:rsidR="003A646A" w:rsidRPr="003F5B3E" w:rsidRDefault="003A646A" w:rsidP="000036ED">
            <w:pPr>
              <w:rPr>
                <w:rFonts w:cstheme="minorHAnsi"/>
                <w:b/>
              </w:rPr>
            </w:pPr>
          </w:p>
        </w:tc>
      </w:tr>
      <w:tr w:rsidR="003A646A" w:rsidRPr="00B05E3D" w14:paraId="0BB600A6" w14:textId="77777777" w:rsidTr="007D3B8F">
        <w:tc>
          <w:tcPr>
            <w:tcW w:w="644" w:type="dxa"/>
          </w:tcPr>
          <w:p w14:paraId="016C3B01" w14:textId="77777777" w:rsidR="003A646A" w:rsidRPr="003F5B3E" w:rsidRDefault="00C8350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16</w:t>
            </w:r>
          </w:p>
        </w:tc>
        <w:tc>
          <w:tcPr>
            <w:tcW w:w="3770" w:type="dxa"/>
          </w:tcPr>
          <w:p w14:paraId="5EB19325" w14:textId="66D139C1" w:rsidR="00F65D51" w:rsidRPr="003F5B3E" w:rsidRDefault="006C2287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Głośnik bezprzewodowy.</w:t>
            </w:r>
          </w:p>
          <w:p w14:paraId="5D66CC64" w14:textId="5FA10C03" w:rsidR="008C6667" w:rsidRPr="003F5B3E" w:rsidRDefault="00F65D51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O</w:t>
            </w:r>
            <w:r w:rsidR="008C6667" w:rsidRPr="003F5B3E">
              <w:rPr>
                <w:rFonts w:cstheme="minorHAnsi"/>
              </w:rPr>
              <w:t>dporny</w:t>
            </w:r>
            <w:r w:rsidRPr="003F5B3E">
              <w:rPr>
                <w:rFonts w:cstheme="minorHAnsi"/>
              </w:rPr>
              <w:t xml:space="preserve"> na wodę/kurz</w:t>
            </w:r>
            <w:r w:rsidR="008C6667" w:rsidRPr="003F5B3E">
              <w:rPr>
                <w:rFonts w:cstheme="minorHAnsi"/>
              </w:rPr>
              <w:t xml:space="preserve">, </w:t>
            </w:r>
            <w:r w:rsidRPr="003F5B3E">
              <w:rPr>
                <w:rFonts w:cstheme="minorHAnsi"/>
              </w:rPr>
              <w:t>czas</w:t>
            </w:r>
            <w:r w:rsidR="008C6667" w:rsidRPr="003F5B3E">
              <w:rPr>
                <w:rFonts w:cstheme="minorHAnsi"/>
              </w:rPr>
              <w:t xml:space="preserve"> pracy </w:t>
            </w:r>
            <w:r w:rsidRPr="003F5B3E">
              <w:rPr>
                <w:rFonts w:cstheme="minorHAnsi"/>
              </w:rPr>
              <w:t>min.</w:t>
            </w:r>
            <w:r w:rsidR="008C6667" w:rsidRPr="003F5B3E">
              <w:rPr>
                <w:rFonts w:cstheme="minorHAnsi"/>
              </w:rPr>
              <w:t xml:space="preserve"> 14 godzin, ładowanie</w:t>
            </w:r>
            <w:r w:rsidRPr="003F5B3E">
              <w:rPr>
                <w:rFonts w:cstheme="minorHAnsi"/>
              </w:rPr>
              <w:t xml:space="preserve"> ok 2 </w:t>
            </w:r>
            <w:proofErr w:type="gramStart"/>
            <w:r w:rsidRPr="003F5B3E">
              <w:rPr>
                <w:rFonts w:cstheme="minorHAnsi"/>
              </w:rPr>
              <w:t xml:space="preserve">godzin, </w:t>
            </w:r>
            <w:r w:rsidR="008C6667" w:rsidRPr="003F5B3E">
              <w:rPr>
                <w:rFonts w:cstheme="minorHAnsi"/>
              </w:rPr>
              <w:t xml:space="preserve"> </w:t>
            </w:r>
            <w:proofErr w:type="spellStart"/>
            <w:r w:rsidR="008C6667" w:rsidRPr="003F5B3E">
              <w:rPr>
                <w:rFonts w:cstheme="minorHAnsi"/>
              </w:rPr>
              <w:t>Usb</w:t>
            </w:r>
            <w:proofErr w:type="spellEnd"/>
            <w:proofErr w:type="gramEnd"/>
            <w:r w:rsidR="008C6667" w:rsidRPr="003F5B3E">
              <w:rPr>
                <w:rFonts w:cstheme="minorHAnsi"/>
              </w:rPr>
              <w:t>-C</w:t>
            </w:r>
            <w:r w:rsidRPr="003F5B3E">
              <w:rPr>
                <w:rFonts w:cstheme="minorHAnsi"/>
              </w:rPr>
              <w:t>, Bluetooth, przenośny</w:t>
            </w:r>
            <w:r w:rsidR="008908A5" w:rsidRPr="003F5B3E">
              <w:rPr>
                <w:rFonts w:cstheme="minorHAnsi"/>
              </w:rPr>
              <w:t>.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2824"/>
            </w:tblGrid>
            <w:tr w:rsidR="00F65D51" w:rsidRPr="003F5B3E" w14:paraId="34352642" w14:textId="77777777" w:rsidTr="00F65D5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BBC07AC" w14:textId="77777777" w:rsidR="00F65D51" w:rsidRPr="003F5B3E" w:rsidRDefault="00F65D51" w:rsidP="00F65D51">
                  <w:pPr>
                    <w:spacing w:after="0" w:line="240" w:lineRule="auto"/>
                    <w:rPr>
                      <w:rFonts w:eastAsia="Times New Roman" w:cstheme="minorHAnsi"/>
                      <w:kern w:val="0"/>
                      <w:lang w:eastAsia="pl-PL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7F282E" w14:textId="77777777" w:rsidR="00F65D51" w:rsidRPr="003F5B3E" w:rsidRDefault="00F65D51" w:rsidP="00F65D51">
                  <w:pPr>
                    <w:spacing w:after="0" w:line="240" w:lineRule="auto"/>
                    <w:rPr>
                      <w:rFonts w:eastAsia="Times New Roman" w:cstheme="minorHAnsi"/>
                      <w:kern w:val="0"/>
                      <w:lang w:eastAsia="pl-PL"/>
                      <w14:ligatures w14:val="none"/>
                    </w:rPr>
                  </w:pPr>
                  <w:r w:rsidRPr="003F5B3E">
                    <w:rPr>
                      <w:rFonts w:eastAsia="Times New Roman" w:cstheme="minorHAnsi"/>
                      <w:kern w:val="0"/>
                      <w:lang w:eastAsia="pl-PL"/>
                      <w14:ligatures w14:val="none"/>
                    </w:rPr>
                    <w:t xml:space="preserve">Wymiary: ok 185 x 70 x 75 mm </w:t>
                  </w:r>
                </w:p>
              </w:tc>
            </w:tr>
          </w:tbl>
          <w:p w14:paraId="760978A2" w14:textId="77777777" w:rsidR="00F65D51" w:rsidRPr="003F5B3E" w:rsidRDefault="00F65D51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Waga: ok 600 g</w:t>
            </w:r>
          </w:p>
        </w:tc>
        <w:tc>
          <w:tcPr>
            <w:tcW w:w="1478" w:type="dxa"/>
          </w:tcPr>
          <w:p w14:paraId="6465C3B4" w14:textId="77777777" w:rsidR="003A646A" w:rsidRPr="003F5B3E" w:rsidRDefault="007030AF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2F11BD1D" w14:textId="3BDC99EC" w:rsidR="003A646A" w:rsidRPr="003F5B3E" w:rsidRDefault="003A646A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5690CA84" w14:textId="1909C48F" w:rsidR="003A646A" w:rsidRPr="003F5B3E" w:rsidRDefault="003A646A" w:rsidP="000036ED">
            <w:pPr>
              <w:rPr>
                <w:rFonts w:cstheme="minorHAnsi"/>
                <w:b/>
              </w:rPr>
            </w:pPr>
          </w:p>
        </w:tc>
      </w:tr>
      <w:tr w:rsidR="003A646A" w:rsidRPr="00B05E3D" w14:paraId="3ABC2455" w14:textId="77777777" w:rsidTr="007D3B8F">
        <w:tc>
          <w:tcPr>
            <w:tcW w:w="644" w:type="dxa"/>
          </w:tcPr>
          <w:p w14:paraId="604399D9" w14:textId="77777777" w:rsidR="003A646A" w:rsidRPr="003F5B3E" w:rsidRDefault="00C8350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17</w:t>
            </w:r>
          </w:p>
        </w:tc>
        <w:tc>
          <w:tcPr>
            <w:tcW w:w="3770" w:type="dxa"/>
          </w:tcPr>
          <w:p w14:paraId="3BF0BEEE" w14:textId="37A763CE" w:rsidR="00883F49" w:rsidRPr="003F5B3E" w:rsidRDefault="006C2287" w:rsidP="00883F49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 xml:space="preserve">Drukarka </w:t>
            </w:r>
            <w:r w:rsidR="007030AF" w:rsidRPr="003F5B3E">
              <w:rPr>
                <w:rFonts w:cstheme="minorHAnsi"/>
                <w:b/>
              </w:rPr>
              <w:t xml:space="preserve">bezprzewodowa </w:t>
            </w:r>
            <w:proofErr w:type="spellStart"/>
            <w:r w:rsidR="007030AF" w:rsidRPr="003F5B3E">
              <w:rPr>
                <w:rFonts w:cstheme="minorHAnsi"/>
                <w:b/>
              </w:rPr>
              <w:t>kolorowa</w:t>
            </w:r>
            <w:r w:rsidR="007231DD" w:rsidRPr="003F5B3E">
              <w:rPr>
                <w:rFonts w:cstheme="minorHAnsi"/>
                <w:b/>
              </w:rPr>
              <w:t>-laserowa</w:t>
            </w:r>
            <w:proofErr w:type="spellEnd"/>
            <w:r w:rsidR="007030AF" w:rsidRPr="003F5B3E">
              <w:rPr>
                <w:rFonts w:cstheme="minorHAnsi"/>
                <w:b/>
              </w:rPr>
              <w:t>, kopiarka/skaner</w:t>
            </w:r>
            <w:r w:rsidR="007231DD" w:rsidRPr="003F5B3E">
              <w:rPr>
                <w:rFonts w:cstheme="minorHAnsi"/>
                <w:b/>
              </w:rPr>
              <w:t xml:space="preserve"> z podajnikiem</w:t>
            </w:r>
            <w:r w:rsidR="006160C9" w:rsidRPr="003F5B3E">
              <w:rPr>
                <w:rFonts w:cstheme="minorHAnsi"/>
                <w:b/>
              </w:rPr>
              <w:t xml:space="preserve">, ekran dotykowy, z USB, format wydruku A4, automatyczny wydruk dwustronny, z tonerami czarny i kolorowy, </w:t>
            </w:r>
          </w:p>
          <w:p w14:paraId="1DD991DF" w14:textId="63AA942C" w:rsidR="00883F49" w:rsidRPr="003F5B3E" w:rsidRDefault="00883F49" w:rsidP="00883F49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Tonery oryginalne</w:t>
            </w:r>
            <w:r w:rsidR="006160C9" w:rsidRPr="003F5B3E">
              <w:rPr>
                <w:rFonts w:cstheme="minorHAnsi"/>
              </w:rPr>
              <w:t>:</w:t>
            </w:r>
          </w:p>
          <w:p w14:paraId="3EBDD095" w14:textId="0F0F6CD9" w:rsidR="00883F49" w:rsidRPr="003F5B3E" w:rsidRDefault="00883F49" w:rsidP="00883F49">
            <w:pPr>
              <w:rPr>
                <w:rFonts w:cstheme="minorHAnsi"/>
              </w:rPr>
            </w:pPr>
            <w:hyperlink r:id="rId5" w:history="1">
              <w:r w:rsidRPr="003F5B3E">
                <w:rPr>
                  <w:rStyle w:val="Hipercze"/>
                  <w:rFonts w:cstheme="minorHAnsi"/>
                  <w:color w:val="auto"/>
                </w:rPr>
                <w:t>Czarny</w:t>
              </w:r>
            </w:hyperlink>
            <w:r w:rsidRPr="003F5B3E">
              <w:rPr>
                <w:rFonts w:cstheme="minorHAnsi"/>
              </w:rPr>
              <w:t xml:space="preserve"> na </w:t>
            </w:r>
            <w:r w:rsidR="006160C9" w:rsidRPr="003F5B3E">
              <w:rPr>
                <w:rFonts w:cstheme="minorHAnsi"/>
              </w:rPr>
              <w:t>10 000-</w:t>
            </w:r>
            <w:r w:rsidRPr="003F5B3E">
              <w:rPr>
                <w:rFonts w:cstheme="minorHAnsi"/>
              </w:rPr>
              <w:t>13000 stron</w:t>
            </w:r>
          </w:p>
          <w:p w14:paraId="12F1E6B2" w14:textId="68498E08" w:rsidR="00444293" w:rsidRPr="003F5B3E" w:rsidRDefault="00883F49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 xml:space="preserve">Kolory na </w:t>
            </w:r>
            <w:r w:rsidR="006160C9" w:rsidRPr="003F5B3E">
              <w:rPr>
                <w:rFonts w:cstheme="minorHAnsi"/>
              </w:rPr>
              <w:t>7000-</w:t>
            </w:r>
            <w:r w:rsidRPr="003F5B3E">
              <w:rPr>
                <w:rFonts w:cstheme="minorHAnsi"/>
              </w:rPr>
              <w:t xml:space="preserve">9000 </w:t>
            </w:r>
            <w:r w:rsidR="006160C9" w:rsidRPr="003F5B3E">
              <w:rPr>
                <w:rFonts w:cstheme="minorHAnsi"/>
              </w:rPr>
              <w:t>stron</w:t>
            </w:r>
          </w:p>
        </w:tc>
        <w:tc>
          <w:tcPr>
            <w:tcW w:w="1478" w:type="dxa"/>
          </w:tcPr>
          <w:p w14:paraId="652BEEE3" w14:textId="77777777" w:rsidR="003A646A" w:rsidRPr="003F5B3E" w:rsidRDefault="008C6667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61786B74" w14:textId="26C662EA" w:rsidR="003A646A" w:rsidRPr="003F5B3E" w:rsidRDefault="003A646A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63BF3E0B" w14:textId="23CD70FE" w:rsidR="003A646A" w:rsidRPr="003F5B3E" w:rsidRDefault="003A646A" w:rsidP="000036ED">
            <w:pPr>
              <w:rPr>
                <w:rFonts w:cstheme="minorHAnsi"/>
                <w:b/>
              </w:rPr>
            </w:pPr>
          </w:p>
        </w:tc>
      </w:tr>
      <w:tr w:rsidR="006C2287" w:rsidRPr="00B05E3D" w14:paraId="591C1257" w14:textId="77777777" w:rsidTr="007D3B8F">
        <w:tc>
          <w:tcPr>
            <w:tcW w:w="644" w:type="dxa"/>
          </w:tcPr>
          <w:p w14:paraId="5ECA9FC7" w14:textId="77777777" w:rsidR="006C2287" w:rsidRPr="003F5B3E" w:rsidRDefault="00C8350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18</w:t>
            </w:r>
          </w:p>
        </w:tc>
        <w:tc>
          <w:tcPr>
            <w:tcW w:w="3770" w:type="dxa"/>
          </w:tcPr>
          <w:p w14:paraId="761E0B4E" w14:textId="68DAAA16" w:rsidR="007030AF" w:rsidRPr="003F5B3E" w:rsidRDefault="006C2287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Żelazko.</w:t>
            </w:r>
          </w:p>
          <w:p w14:paraId="79A49396" w14:textId="4647C50C" w:rsidR="007030AF" w:rsidRPr="003F5B3E" w:rsidRDefault="007030AF" w:rsidP="000036ED">
            <w:pPr>
              <w:rPr>
                <w:rStyle w:val="attribute-value"/>
                <w:rFonts w:cstheme="minorHAnsi"/>
              </w:rPr>
            </w:pPr>
            <w:r w:rsidRPr="003F5B3E">
              <w:rPr>
                <w:rStyle w:val="attribute-value"/>
                <w:rFonts w:cstheme="minorHAnsi"/>
              </w:rPr>
              <w:t xml:space="preserve">Automatyczne wyłączenie żelazka, </w:t>
            </w:r>
            <w:r w:rsidR="000B3C4B" w:rsidRPr="003F5B3E">
              <w:rPr>
                <w:rStyle w:val="attribute-value"/>
                <w:rFonts w:cstheme="minorHAnsi"/>
              </w:rPr>
              <w:t>s</w:t>
            </w:r>
            <w:r w:rsidRPr="003F5B3E">
              <w:rPr>
                <w:rStyle w:val="attribute-value"/>
                <w:rFonts w:cstheme="minorHAnsi"/>
              </w:rPr>
              <w:t xml:space="preserve">ystem </w:t>
            </w:r>
            <w:proofErr w:type="spellStart"/>
            <w:r w:rsidRPr="003F5B3E">
              <w:rPr>
                <w:rStyle w:val="attribute-value"/>
                <w:rFonts w:cstheme="minorHAnsi"/>
              </w:rPr>
              <w:t>antywapienny</w:t>
            </w:r>
            <w:proofErr w:type="spellEnd"/>
            <w:r w:rsidRPr="003F5B3E">
              <w:rPr>
                <w:rStyle w:val="attribute-value"/>
                <w:rFonts w:cstheme="minorHAnsi"/>
              </w:rPr>
              <w:t xml:space="preserve">, </w:t>
            </w:r>
            <w:r w:rsidR="000B3C4B" w:rsidRPr="003F5B3E">
              <w:rPr>
                <w:rStyle w:val="attribute-value"/>
                <w:rFonts w:cstheme="minorHAnsi"/>
              </w:rPr>
              <w:t>b</w:t>
            </w:r>
            <w:r w:rsidRPr="003F5B3E">
              <w:rPr>
                <w:rStyle w:val="attribute-value"/>
                <w:rFonts w:cstheme="minorHAnsi"/>
              </w:rPr>
              <w:t xml:space="preserve">lokada kapania, </w:t>
            </w:r>
            <w:r w:rsidR="000B3C4B" w:rsidRPr="003F5B3E">
              <w:rPr>
                <w:rStyle w:val="attribute-value"/>
                <w:rFonts w:cstheme="minorHAnsi"/>
              </w:rPr>
              <w:t>p</w:t>
            </w:r>
            <w:r w:rsidRPr="003F5B3E">
              <w:rPr>
                <w:rStyle w:val="attribute-value"/>
                <w:rFonts w:cstheme="minorHAnsi"/>
              </w:rPr>
              <w:t xml:space="preserve">ionowy wyrzut pary, </w:t>
            </w:r>
            <w:r w:rsidR="008E03DE" w:rsidRPr="003F5B3E">
              <w:rPr>
                <w:rStyle w:val="attribute-value"/>
                <w:rFonts w:cstheme="minorHAnsi"/>
              </w:rPr>
              <w:t>r</w:t>
            </w:r>
            <w:r w:rsidRPr="003F5B3E">
              <w:rPr>
                <w:rStyle w:val="attribute-value"/>
                <w:rFonts w:cstheme="minorHAnsi"/>
              </w:rPr>
              <w:t xml:space="preserve">egulacja </w:t>
            </w:r>
            <w:r w:rsidRPr="003F5B3E">
              <w:rPr>
                <w:rStyle w:val="attribute-value"/>
                <w:rFonts w:cstheme="minorHAnsi"/>
              </w:rPr>
              <w:lastRenderedPageBreak/>
              <w:t xml:space="preserve">temperatury/strumienia pary, </w:t>
            </w:r>
            <w:r w:rsidR="006A1D7C" w:rsidRPr="003F5B3E">
              <w:rPr>
                <w:rStyle w:val="attribute-value"/>
                <w:rFonts w:cstheme="minorHAnsi"/>
              </w:rPr>
              <w:t>s</w:t>
            </w:r>
            <w:r w:rsidRPr="003F5B3E">
              <w:rPr>
                <w:rStyle w:val="attribute-value"/>
                <w:rFonts w:cstheme="minorHAnsi"/>
              </w:rPr>
              <w:t xml:space="preserve">pryskiwacz, </w:t>
            </w:r>
          </w:p>
          <w:p w14:paraId="39BEE332" w14:textId="77777777" w:rsidR="007030AF" w:rsidRPr="003F5B3E" w:rsidRDefault="007030AF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 xml:space="preserve">moc: min 2600 </w:t>
            </w:r>
          </w:p>
        </w:tc>
        <w:tc>
          <w:tcPr>
            <w:tcW w:w="1478" w:type="dxa"/>
          </w:tcPr>
          <w:p w14:paraId="6B1EB8D2" w14:textId="77777777" w:rsidR="006C2287" w:rsidRPr="003F5B3E" w:rsidRDefault="007030AF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lastRenderedPageBreak/>
              <w:t>1</w:t>
            </w:r>
          </w:p>
        </w:tc>
        <w:tc>
          <w:tcPr>
            <w:tcW w:w="1899" w:type="dxa"/>
          </w:tcPr>
          <w:p w14:paraId="14A55152" w14:textId="1B748CC7" w:rsidR="006C2287" w:rsidRPr="003F5B3E" w:rsidRDefault="006C2287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252D622D" w14:textId="6149733A" w:rsidR="006C2287" w:rsidRPr="003F5B3E" w:rsidRDefault="006C2287" w:rsidP="000036ED">
            <w:pPr>
              <w:rPr>
                <w:rFonts w:cstheme="minorHAnsi"/>
                <w:b/>
              </w:rPr>
            </w:pPr>
          </w:p>
        </w:tc>
      </w:tr>
      <w:tr w:rsidR="006C2287" w:rsidRPr="003F5B3E" w14:paraId="59BE115F" w14:textId="77777777" w:rsidTr="007D3B8F">
        <w:tc>
          <w:tcPr>
            <w:tcW w:w="644" w:type="dxa"/>
          </w:tcPr>
          <w:p w14:paraId="24F88413" w14:textId="77777777" w:rsidR="006C2287" w:rsidRPr="003F5B3E" w:rsidRDefault="00C8350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19</w:t>
            </w:r>
          </w:p>
        </w:tc>
        <w:tc>
          <w:tcPr>
            <w:tcW w:w="3770" w:type="dxa"/>
          </w:tcPr>
          <w:p w14:paraId="3ECE905D" w14:textId="27BBFE63" w:rsidR="007030AF" w:rsidRPr="003F5B3E" w:rsidRDefault="006C2287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 xml:space="preserve">Deska do prasowania z pokrowcem. </w:t>
            </w:r>
          </w:p>
          <w:p w14:paraId="15850C24" w14:textId="5068ADE0" w:rsidR="007030AF" w:rsidRPr="003F5B3E" w:rsidRDefault="007030AF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</w:rPr>
              <w:t>Blat z</w:t>
            </w:r>
            <w:r w:rsidRPr="003F5B3E">
              <w:rPr>
                <w:rFonts w:cstheme="minorHAnsi"/>
                <w:b/>
              </w:rPr>
              <w:t xml:space="preserve"> </w:t>
            </w:r>
            <w:r w:rsidRPr="003F5B3E">
              <w:rPr>
                <w:rStyle w:val="Pogrubienie"/>
                <w:rFonts w:cstheme="minorHAnsi"/>
                <w:b w:val="0"/>
              </w:rPr>
              <w:t>płyty wiórowej</w:t>
            </w:r>
            <w:r w:rsidRPr="003F5B3E">
              <w:rPr>
                <w:rFonts w:cstheme="minorHAnsi"/>
                <w:b/>
              </w:rPr>
              <w:t>. </w:t>
            </w:r>
            <w:r w:rsidRPr="003F5B3E">
              <w:rPr>
                <w:rStyle w:val="Pogrubienie"/>
                <w:rFonts w:cstheme="minorHAnsi"/>
                <w:b w:val="0"/>
              </w:rPr>
              <w:t>Stalowa, zgrzewana liniowo konstrukcja, antypoślizgowe nakładki na nogach.</w:t>
            </w:r>
            <w:r w:rsidRPr="003F5B3E">
              <w:rPr>
                <w:rFonts w:cstheme="minorHAnsi"/>
                <w:b/>
              </w:rPr>
              <w:t xml:space="preserve"> </w:t>
            </w:r>
            <w:r w:rsidRPr="003F5B3E">
              <w:rPr>
                <w:rFonts w:cstheme="minorHAnsi"/>
              </w:rPr>
              <w:t>Pokrowiec</w:t>
            </w:r>
            <w:r w:rsidRPr="003F5B3E">
              <w:rPr>
                <w:rFonts w:cstheme="minorHAnsi"/>
                <w:b/>
              </w:rPr>
              <w:t xml:space="preserve"> </w:t>
            </w:r>
            <w:r w:rsidRPr="003F5B3E">
              <w:rPr>
                <w:rStyle w:val="Pogrubienie"/>
                <w:rFonts w:cstheme="minorHAnsi"/>
                <w:b w:val="0"/>
              </w:rPr>
              <w:t>odporny na wysokie temperatury, wilgoć i łatwy do zdjęcia w celu czyszczenia lub wymiany</w:t>
            </w:r>
            <w:r w:rsidRPr="003F5B3E">
              <w:rPr>
                <w:rFonts w:cstheme="minorHAnsi"/>
              </w:rPr>
              <w:t xml:space="preserve">. </w:t>
            </w:r>
            <w:r w:rsidR="00771F3D" w:rsidRPr="003F5B3E">
              <w:rPr>
                <w:rFonts w:cstheme="minorHAnsi"/>
              </w:rPr>
              <w:t>R</w:t>
            </w:r>
            <w:r w:rsidRPr="003F5B3E">
              <w:rPr>
                <w:rStyle w:val="Pogrubienie"/>
                <w:rFonts w:cstheme="minorHAnsi"/>
                <w:b w:val="0"/>
              </w:rPr>
              <w:t>egulacja wysokości, blokada przed przypadkowym rozłożeniem</w:t>
            </w:r>
            <w:r w:rsidRPr="003F5B3E">
              <w:rPr>
                <w:rFonts w:cstheme="minorHAnsi"/>
                <w:b/>
              </w:rPr>
              <w:t xml:space="preserve">, </w:t>
            </w:r>
            <w:r w:rsidRPr="003F5B3E">
              <w:rPr>
                <w:rStyle w:val="Pogrubienie"/>
                <w:rFonts w:cstheme="minorHAnsi"/>
                <w:b w:val="0"/>
              </w:rPr>
              <w:t>podstawka pod żelazko</w:t>
            </w:r>
            <w:r w:rsidRPr="003F5B3E">
              <w:rPr>
                <w:rFonts w:cstheme="minorHAnsi"/>
                <w:b/>
              </w:rPr>
              <w:t xml:space="preserve">, </w:t>
            </w:r>
          </w:p>
          <w:p w14:paraId="2C2F7814" w14:textId="77777777" w:rsidR="007030AF" w:rsidRPr="003F5B3E" w:rsidRDefault="007030AF" w:rsidP="000036ED">
            <w:pPr>
              <w:rPr>
                <w:rFonts w:cstheme="minorHAnsi"/>
                <w:b/>
              </w:rPr>
            </w:pPr>
          </w:p>
          <w:p w14:paraId="341E572E" w14:textId="1611B466" w:rsidR="007030AF" w:rsidRPr="003F5B3E" w:rsidRDefault="007030AF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Wymiary: ok 1</w:t>
            </w:r>
            <w:r w:rsidR="00EE67B0" w:rsidRPr="003F5B3E">
              <w:rPr>
                <w:rFonts w:cstheme="minorHAnsi"/>
              </w:rPr>
              <w:t>30</w:t>
            </w:r>
            <w:r w:rsidRPr="003F5B3E">
              <w:rPr>
                <w:rFonts w:cstheme="minorHAnsi"/>
              </w:rPr>
              <w:t xml:space="preserve"> x </w:t>
            </w:r>
            <w:r w:rsidR="00EE67B0" w:rsidRPr="003F5B3E">
              <w:rPr>
                <w:rFonts w:cstheme="minorHAnsi"/>
              </w:rPr>
              <w:t>50</w:t>
            </w:r>
          </w:p>
          <w:p w14:paraId="0B03573B" w14:textId="333570EE" w:rsidR="007030AF" w:rsidRPr="003F5B3E" w:rsidRDefault="007030AF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</w:rPr>
              <w:t>Wysokość</w:t>
            </w:r>
            <w:r w:rsidR="00C85BB9" w:rsidRPr="003F5B3E">
              <w:rPr>
                <w:rFonts w:cstheme="minorHAnsi"/>
              </w:rPr>
              <w:t>:</w:t>
            </w:r>
            <w:r w:rsidR="00EE67B0" w:rsidRPr="003F5B3E">
              <w:rPr>
                <w:rFonts w:cstheme="minorHAnsi"/>
              </w:rPr>
              <w:t xml:space="preserve"> ok. 80-100 cm</w:t>
            </w:r>
          </w:p>
        </w:tc>
        <w:tc>
          <w:tcPr>
            <w:tcW w:w="1478" w:type="dxa"/>
          </w:tcPr>
          <w:p w14:paraId="1A362BE8" w14:textId="77777777" w:rsidR="006C2287" w:rsidRPr="003F5B3E" w:rsidRDefault="007030AF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2B3F22F9" w14:textId="59D6561B" w:rsidR="006C2287" w:rsidRPr="003F5B3E" w:rsidRDefault="006C2287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302D6D12" w14:textId="0EB22214" w:rsidR="006C2287" w:rsidRPr="003F5B3E" w:rsidRDefault="006C2287" w:rsidP="000036ED">
            <w:pPr>
              <w:rPr>
                <w:rFonts w:cstheme="minorHAnsi"/>
                <w:b/>
              </w:rPr>
            </w:pPr>
          </w:p>
        </w:tc>
      </w:tr>
      <w:tr w:rsidR="006C2287" w:rsidRPr="00EA29EE" w14:paraId="4E3782BA" w14:textId="77777777" w:rsidTr="007D3B8F">
        <w:tc>
          <w:tcPr>
            <w:tcW w:w="644" w:type="dxa"/>
          </w:tcPr>
          <w:p w14:paraId="6BAD4E70" w14:textId="77777777" w:rsidR="006C2287" w:rsidRPr="003F5B3E" w:rsidRDefault="00C8350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20</w:t>
            </w:r>
          </w:p>
        </w:tc>
        <w:tc>
          <w:tcPr>
            <w:tcW w:w="3770" w:type="dxa"/>
          </w:tcPr>
          <w:p w14:paraId="0E731882" w14:textId="5756A2DB" w:rsidR="00444293" w:rsidRPr="003F5B3E" w:rsidRDefault="008C6667" w:rsidP="00444293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Odkurzacz</w:t>
            </w:r>
          </w:p>
          <w:p w14:paraId="707FFA2E" w14:textId="7D7E5EA8" w:rsidR="00444293" w:rsidRPr="003F5B3E" w:rsidRDefault="00444293" w:rsidP="00444293">
            <w:pPr>
              <w:rPr>
                <w:rFonts w:eastAsia="Times New Roman" w:cstheme="minorHAnsi"/>
                <w:lang w:eastAsia="pl-PL"/>
              </w:rPr>
            </w:pPr>
            <w:r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>Odkurzacz do pracy na mokro i sucho</w:t>
            </w:r>
            <w:r w:rsidR="00424051"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>.</w:t>
            </w:r>
          </w:p>
          <w:p w14:paraId="78ADB76F" w14:textId="32E57C55" w:rsidR="00444293" w:rsidRPr="003F5B3E" w:rsidRDefault="00444293" w:rsidP="00444293">
            <w:pPr>
              <w:rPr>
                <w:rFonts w:eastAsia="Times New Roman" w:cstheme="minorHAnsi"/>
                <w:lang w:eastAsia="pl-PL"/>
              </w:rPr>
            </w:pPr>
            <w:r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Wąż ssący </w:t>
            </w:r>
            <w:r w:rsidR="00AA22FE"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min. </w:t>
            </w:r>
            <w:r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2,2 m z wypinanym kolankiem. </w:t>
            </w:r>
          </w:p>
          <w:p w14:paraId="3B631FED" w14:textId="15003F11" w:rsidR="00444293" w:rsidRPr="003F5B3E" w:rsidRDefault="00444293" w:rsidP="00444293">
            <w:pPr>
              <w:rPr>
                <w:rFonts w:eastAsia="Times New Roman" w:cstheme="minorHAnsi"/>
                <w:lang w:eastAsia="pl-PL"/>
              </w:rPr>
            </w:pPr>
            <w:r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2 rury ssące </w:t>
            </w:r>
            <w:r w:rsidR="00115C49"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dł. ok. </w:t>
            </w:r>
            <w:r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0,5 m (tworzywo sztuczne) </w:t>
            </w:r>
          </w:p>
          <w:p w14:paraId="64CC91A6" w14:textId="04F44101" w:rsidR="00444293" w:rsidRPr="003F5B3E" w:rsidRDefault="00444293" w:rsidP="00444293">
            <w:pPr>
              <w:rPr>
                <w:rFonts w:eastAsia="Times New Roman" w:cstheme="minorHAnsi"/>
                <w:lang w:eastAsia="pl-PL"/>
              </w:rPr>
            </w:pPr>
            <w:r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Ssawka podłogowa </w:t>
            </w:r>
            <w:proofErr w:type="spellStart"/>
            <w:r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>Clips</w:t>
            </w:r>
            <w:proofErr w:type="spellEnd"/>
            <w:r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 (mokro/</w:t>
            </w:r>
            <w:r w:rsidR="00AA22FE"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>sucho</w:t>
            </w:r>
            <w:r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 xml:space="preserve">) </w:t>
            </w:r>
          </w:p>
          <w:p w14:paraId="16FC833F" w14:textId="7C7726B3" w:rsidR="00444293" w:rsidRPr="003F5B3E" w:rsidRDefault="007C7548" w:rsidP="00444293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>Filtr</w:t>
            </w:r>
          </w:p>
          <w:p w14:paraId="7043B79D" w14:textId="77777777" w:rsidR="00444293" w:rsidRPr="003F5B3E" w:rsidRDefault="00444293" w:rsidP="00444293">
            <w:pPr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3F5B3E">
              <w:rPr>
                <w:rFonts w:eastAsia="Times New Roman" w:cstheme="minorHAnsi"/>
                <w:kern w:val="0"/>
                <w:lang w:eastAsia="pl-PL"/>
                <w14:ligatures w14:val="none"/>
              </w:rPr>
              <w:t>Ssawka szczelinowa.</w:t>
            </w:r>
          </w:p>
          <w:p w14:paraId="70E7F6EC" w14:textId="7EAC7194" w:rsidR="00444293" w:rsidRPr="003F5B3E" w:rsidRDefault="00444293" w:rsidP="00444293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 xml:space="preserve">Pojemność </w:t>
            </w:r>
            <w:r w:rsidR="003B0668" w:rsidRPr="003F5B3E">
              <w:rPr>
                <w:rFonts w:cstheme="minorHAnsi"/>
              </w:rPr>
              <w:t>zbiornika min.</w:t>
            </w:r>
            <w:r w:rsidRPr="003F5B3E">
              <w:rPr>
                <w:rFonts w:cstheme="minorHAnsi"/>
              </w:rPr>
              <w:t>20 l</w:t>
            </w:r>
            <w:r w:rsidR="00EA29EE" w:rsidRPr="003F5B3E">
              <w:rPr>
                <w:rFonts w:cstheme="minorHAnsi"/>
              </w:rPr>
              <w:t>.</w:t>
            </w:r>
          </w:p>
          <w:p w14:paraId="0DF8A35D" w14:textId="77777777" w:rsidR="00444293" w:rsidRPr="003F5B3E" w:rsidRDefault="00444293" w:rsidP="00444293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Kabel – min. 5 metrów</w:t>
            </w:r>
            <w:r w:rsidR="00EA29EE" w:rsidRPr="003F5B3E">
              <w:rPr>
                <w:rFonts w:cstheme="minorHAnsi"/>
              </w:rPr>
              <w:t>.</w:t>
            </w:r>
          </w:p>
          <w:p w14:paraId="169FE25B" w14:textId="77777777" w:rsidR="00EA29EE" w:rsidRPr="003F5B3E" w:rsidRDefault="00EA29EE" w:rsidP="00444293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 xml:space="preserve">Zbiornik – stal nierdzewna. </w:t>
            </w:r>
          </w:p>
          <w:p w14:paraId="6761503F" w14:textId="31B28E51" w:rsidR="008C6667" w:rsidRPr="003F5B3E" w:rsidRDefault="00EA29EE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Waga do 10 kg</w:t>
            </w:r>
          </w:p>
        </w:tc>
        <w:tc>
          <w:tcPr>
            <w:tcW w:w="1478" w:type="dxa"/>
          </w:tcPr>
          <w:p w14:paraId="1B5072EE" w14:textId="77777777" w:rsidR="006C2287" w:rsidRPr="003F5B3E" w:rsidRDefault="00444293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7855D977" w14:textId="62D20BB1" w:rsidR="006C2287" w:rsidRPr="003F5B3E" w:rsidRDefault="006C2287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1084B59A" w14:textId="2F176882" w:rsidR="006C2287" w:rsidRPr="003F5B3E" w:rsidRDefault="006C2287" w:rsidP="000036ED">
            <w:pPr>
              <w:rPr>
                <w:rFonts w:cstheme="minorHAnsi"/>
                <w:b/>
              </w:rPr>
            </w:pPr>
          </w:p>
        </w:tc>
      </w:tr>
      <w:tr w:rsidR="006C2287" w:rsidRPr="00B05E3D" w14:paraId="20F05C1D" w14:textId="77777777" w:rsidTr="007D3B8F">
        <w:tc>
          <w:tcPr>
            <w:tcW w:w="644" w:type="dxa"/>
          </w:tcPr>
          <w:p w14:paraId="429EF2BC" w14:textId="77777777" w:rsidR="006C2287" w:rsidRPr="003F5B3E" w:rsidRDefault="00C8350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21</w:t>
            </w:r>
          </w:p>
        </w:tc>
        <w:tc>
          <w:tcPr>
            <w:tcW w:w="3770" w:type="dxa"/>
          </w:tcPr>
          <w:p w14:paraId="66D2F5FA" w14:textId="296BC428" w:rsidR="00EA29EE" w:rsidRPr="003F5B3E" w:rsidRDefault="008C6667" w:rsidP="00EA29EE">
            <w:pPr>
              <w:pStyle w:val="Nagwek1"/>
              <w:rPr>
                <w:rFonts w:asciiTheme="minorHAnsi" w:eastAsia="Times New Roman" w:hAnsiTheme="minorHAnsi" w:cstheme="minorHAnsi"/>
                <w:b/>
                <w:bCs/>
                <w:color w:val="auto"/>
                <w:kern w:val="36"/>
                <w:sz w:val="22"/>
                <w:szCs w:val="22"/>
                <w:lang w:eastAsia="pl-PL"/>
                <w14:ligatures w14:val="none"/>
              </w:rPr>
            </w:pPr>
            <w:r w:rsidRPr="003F5B3E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Urządzenie do czyszczenia dywanów</w:t>
            </w:r>
            <w:r w:rsidR="00B55202" w:rsidRPr="003F5B3E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/odkurzacz piorący</w:t>
            </w:r>
          </w:p>
          <w:p w14:paraId="0068E3CB" w14:textId="77777777" w:rsidR="00B863E4" w:rsidRPr="003F5B3E" w:rsidRDefault="00B863E4" w:rsidP="003F5B3E">
            <w:pPr>
              <w:pStyle w:val="Bezodstpw"/>
            </w:pPr>
            <w:r w:rsidRPr="003F5B3E">
              <w:t xml:space="preserve">- </w:t>
            </w:r>
            <w:r w:rsidR="00EA29EE" w:rsidRPr="003F5B3E">
              <w:t xml:space="preserve">Uniwersalna szczotka walcowa. </w:t>
            </w:r>
          </w:p>
          <w:p w14:paraId="33AE034F" w14:textId="77777777" w:rsidR="000426E7" w:rsidRPr="003F5B3E" w:rsidRDefault="00B863E4" w:rsidP="003F5B3E">
            <w:pPr>
              <w:pStyle w:val="Bezodstpw"/>
            </w:pPr>
            <w:r w:rsidRPr="003F5B3E">
              <w:t xml:space="preserve">- </w:t>
            </w:r>
            <w:r w:rsidR="00EA29EE" w:rsidRPr="003F5B3E">
              <w:t xml:space="preserve">Belka ssąca </w:t>
            </w:r>
            <w:proofErr w:type="gramStart"/>
            <w:r w:rsidR="00EA29EE" w:rsidRPr="003F5B3E">
              <w:t>( 2</w:t>
            </w:r>
            <w:proofErr w:type="gramEnd"/>
            <w:r w:rsidR="00EA29EE" w:rsidRPr="003F5B3E">
              <w:t xml:space="preserve"> sztuki</w:t>
            </w:r>
            <w:r w:rsidRPr="003F5B3E">
              <w:t xml:space="preserve">). </w:t>
            </w:r>
          </w:p>
          <w:p w14:paraId="6AFD2C72" w14:textId="2B81BF9F" w:rsidR="000426E7" w:rsidRPr="003F5B3E" w:rsidRDefault="000426E7" w:rsidP="003F5B3E">
            <w:pPr>
              <w:pStyle w:val="Bezodstpw"/>
            </w:pPr>
            <w:r w:rsidRPr="003F5B3E">
              <w:t xml:space="preserve">- </w:t>
            </w:r>
            <w:r w:rsidR="00EA29EE" w:rsidRPr="003F5B3E">
              <w:t xml:space="preserve">Moc znamionowa </w:t>
            </w:r>
            <w:r w:rsidR="008C5162" w:rsidRPr="003F5B3E">
              <w:t xml:space="preserve">min. </w:t>
            </w:r>
            <w:r w:rsidR="00EA29EE" w:rsidRPr="003F5B3E">
              <w:t xml:space="preserve">820 </w:t>
            </w:r>
            <w:r w:rsidR="008C5162" w:rsidRPr="003F5B3E">
              <w:t>W</w:t>
            </w:r>
          </w:p>
          <w:p w14:paraId="32222FE4" w14:textId="77777777" w:rsidR="000426E7" w:rsidRPr="003F5B3E" w:rsidRDefault="000426E7" w:rsidP="003F5B3E">
            <w:pPr>
              <w:pStyle w:val="Bezodstpw"/>
            </w:pPr>
            <w:r w:rsidRPr="003F5B3E">
              <w:t xml:space="preserve">- </w:t>
            </w:r>
            <w:r w:rsidR="00EA29EE" w:rsidRPr="003F5B3E">
              <w:t xml:space="preserve">Zbiornik wody czystej / brudnej </w:t>
            </w:r>
          </w:p>
          <w:p w14:paraId="4633764D" w14:textId="71D97AC5" w:rsidR="00EA29EE" w:rsidRPr="003F5B3E" w:rsidRDefault="000426E7" w:rsidP="003F5B3E">
            <w:pPr>
              <w:pStyle w:val="Bezodstpw"/>
            </w:pPr>
            <w:r w:rsidRPr="003F5B3E">
              <w:t xml:space="preserve">- </w:t>
            </w:r>
            <w:r w:rsidR="00EA29EE" w:rsidRPr="003F5B3E">
              <w:t xml:space="preserve">Ciężar z wyposażeniem </w:t>
            </w:r>
            <w:r w:rsidRPr="003F5B3E">
              <w:t>do 12 kg</w:t>
            </w:r>
            <w:r w:rsidR="00EA29EE" w:rsidRPr="003F5B3E">
              <w:t xml:space="preserve"> </w:t>
            </w:r>
          </w:p>
        </w:tc>
        <w:tc>
          <w:tcPr>
            <w:tcW w:w="1478" w:type="dxa"/>
          </w:tcPr>
          <w:p w14:paraId="3F4E32D4" w14:textId="77777777" w:rsidR="006C2287" w:rsidRPr="003F5B3E" w:rsidRDefault="00C8350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3600B41A" w14:textId="30110996" w:rsidR="006C2287" w:rsidRPr="003F5B3E" w:rsidRDefault="006C2287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540A0F0E" w14:textId="18A9887A" w:rsidR="006C2287" w:rsidRPr="003F5B3E" w:rsidRDefault="006C2287" w:rsidP="000036ED">
            <w:pPr>
              <w:rPr>
                <w:rFonts w:cstheme="minorHAnsi"/>
                <w:b/>
              </w:rPr>
            </w:pPr>
          </w:p>
        </w:tc>
      </w:tr>
      <w:tr w:rsidR="006C2287" w:rsidRPr="00B05E3D" w14:paraId="606AC2E2" w14:textId="77777777" w:rsidTr="007D3B8F">
        <w:tc>
          <w:tcPr>
            <w:tcW w:w="644" w:type="dxa"/>
          </w:tcPr>
          <w:p w14:paraId="400A77B6" w14:textId="77777777" w:rsidR="006C2287" w:rsidRPr="003F5B3E" w:rsidRDefault="00C8350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22</w:t>
            </w:r>
          </w:p>
        </w:tc>
        <w:tc>
          <w:tcPr>
            <w:tcW w:w="3770" w:type="dxa"/>
          </w:tcPr>
          <w:p w14:paraId="38CA56AB" w14:textId="177732EF" w:rsidR="00BE7AED" w:rsidRPr="003F5B3E" w:rsidRDefault="008C6667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Rolety wewnętrzne</w:t>
            </w:r>
            <w:r w:rsidR="003C3E3D" w:rsidRPr="003F5B3E">
              <w:rPr>
                <w:rFonts w:cstheme="minorHAnsi"/>
                <w:b/>
              </w:rPr>
              <w:t xml:space="preserve"> z montażem</w:t>
            </w:r>
          </w:p>
          <w:p w14:paraId="456BAAEC" w14:textId="77777777" w:rsidR="00BE7AED" w:rsidRPr="003F5B3E" w:rsidRDefault="00BE7AED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 xml:space="preserve">Roleta </w:t>
            </w:r>
            <w:proofErr w:type="spellStart"/>
            <w:r w:rsidRPr="003F5B3E">
              <w:rPr>
                <w:rFonts w:cstheme="minorHAnsi"/>
              </w:rPr>
              <w:t>wolnowisząca</w:t>
            </w:r>
            <w:proofErr w:type="spellEnd"/>
            <w:r w:rsidRPr="003F5B3E">
              <w:rPr>
                <w:rFonts w:cstheme="minorHAnsi"/>
              </w:rPr>
              <w:t xml:space="preserve">, zaciemniająca – podgumowana, </w:t>
            </w:r>
          </w:p>
          <w:p w14:paraId="4E89008B" w14:textId="77777777" w:rsidR="00BE7AED" w:rsidRPr="003F5B3E" w:rsidRDefault="00BE7AED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Kolor: odcienie beżu,</w:t>
            </w:r>
          </w:p>
          <w:p w14:paraId="78E6A20B" w14:textId="6B904899" w:rsidR="00BE7AED" w:rsidRPr="003F5B3E" w:rsidRDefault="00BE7AED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 xml:space="preserve">Mechanizm </w:t>
            </w:r>
            <w:r w:rsidR="00B30180" w:rsidRPr="003F5B3E">
              <w:rPr>
                <w:rFonts w:cstheme="minorHAnsi"/>
              </w:rPr>
              <w:t xml:space="preserve">– kolor </w:t>
            </w:r>
            <w:r w:rsidRPr="003F5B3E">
              <w:rPr>
                <w:rFonts w:cstheme="minorHAnsi"/>
              </w:rPr>
              <w:t>biały,</w:t>
            </w:r>
          </w:p>
          <w:p w14:paraId="42E38020" w14:textId="4C793CAD" w:rsidR="00BE7AED" w:rsidRPr="003F5B3E" w:rsidRDefault="00BE7AED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 xml:space="preserve">Wysokość </w:t>
            </w:r>
            <w:r w:rsidR="00B30180" w:rsidRPr="003F5B3E">
              <w:rPr>
                <w:rFonts w:cstheme="minorHAnsi"/>
              </w:rPr>
              <w:t xml:space="preserve">ok. </w:t>
            </w:r>
            <w:r w:rsidRPr="003F5B3E">
              <w:rPr>
                <w:rFonts w:cstheme="minorHAnsi"/>
              </w:rPr>
              <w:t>200 cm</w:t>
            </w:r>
          </w:p>
          <w:p w14:paraId="06E631C5" w14:textId="6F50D0F2" w:rsidR="00BE7AED" w:rsidRPr="003F5B3E" w:rsidRDefault="00BE7AED" w:rsidP="000036ED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 xml:space="preserve">Szerokość </w:t>
            </w:r>
            <w:r w:rsidR="00B30180" w:rsidRPr="003F5B3E">
              <w:rPr>
                <w:rFonts w:cstheme="minorHAnsi"/>
              </w:rPr>
              <w:t xml:space="preserve">ok. </w:t>
            </w:r>
            <w:r w:rsidR="00883F49" w:rsidRPr="003F5B3E">
              <w:rPr>
                <w:rFonts w:cstheme="minorHAnsi"/>
              </w:rPr>
              <w:t>200</w:t>
            </w:r>
            <w:r w:rsidRPr="003F5B3E">
              <w:rPr>
                <w:rFonts w:cstheme="minorHAnsi"/>
              </w:rPr>
              <w:t xml:space="preserve"> cm</w:t>
            </w:r>
          </w:p>
        </w:tc>
        <w:tc>
          <w:tcPr>
            <w:tcW w:w="1478" w:type="dxa"/>
          </w:tcPr>
          <w:p w14:paraId="4810182D" w14:textId="77777777" w:rsidR="006C2287" w:rsidRPr="003F5B3E" w:rsidRDefault="00BE7AE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</w:t>
            </w:r>
          </w:p>
        </w:tc>
        <w:tc>
          <w:tcPr>
            <w:tcW w:w="1899" w:type="dxa"/>
          </w:tcPr>
          <w:p w14:paraId="2C7C465F" w14:textId="3AE560A6" w:rsidR="006C2287" w:rsidRPr="003F5B3E" w:rsidRDefault="006C2287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36A4840D" w14:textId="0CB9A037" w:rsidR="006C2287" w:rsidRPr="003F5B3E" w:rsidRDefault="006C2287" w:rsidP="000036ED">
            <w:pPr>
              <w:rPr>
                <w:rFonts w:cstheme="minorHAnsi"/>
                <w:b/>
              </w:rPr>
            </w:pPr>
          </w:p>
        </w:tc>
      </w:tr>
      <w:tr w:rsidR="006C2287" w:rsidRPr="003F5B3E" w14:paraId="595CFA37" w14:textId="77777777" w:rsidTr="007D3B8F">
        <w:tc>
          <w:tcPr>
            <w:tcW w:w="644" w:type="dxa"/>
          </w:tcPr>
          <w:p w14:paraId="7AC341F9" w14:textId="77777777" w:rsidR="006C2287" w:rsidRPr="003F5B3E" w:rsidRDefault="00C8350D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23</w:t>
            </w:r>
          </w:p>
        </w:tc>
        <w:tc>
          <w:tcPr>
            <w:tcW w:w="3770" w:type="dxa"/>
          </w:tcPr>
          <w:p w14:paraId="2FC6E08C" w14:textId="24644A16" w:rsidR="006C2287" w:rsidRPr="003F5B3E" w:rsidRDefault="008C6667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Fotel biurowy</w:t>
            </w:r>
            <w:r w:rsidR="005F0EAA" w:rsidRPr="003F5B3E">
              <w:rPr>
                <w:rFonts w:cstheme="minorHAnsi"/>
                <w:b/>
              </w:rPr>
              <w:t xml:space="preserve"> ergonomiczny</w:t>
            </w:r>
          </w:p>
          <w:p w14:paraId="268CA336" w14:textId="2FD7D34A" w:rsidR="005F0EAA" w:rsidRPr="003F5B3E" w:rsidRDefault="00035947" w:rsidP="000036ED">
            <w:pPr>
              <w:rPr>
                <w:rFonts w:cstheme="minorHAnsi"/>
                <w:bCs/>
              </w:rPr>
            </w:pPr>
            <w:r w:rsidRPr="003F5B3E">
              <w:rPr>
                <w:rFonts w:cstheme="minorHAnsi"/>
                <w:bCs/>
              </w:rPr>
              <w:t xml:space="preserve">- </w:t>
            </w:r>
            <w:r w:rsidR="005F0EAA" w:rsidRPr="003F5B3E">
              <w:rPr>
                <w:rFonts w:cstheme="minorHAnsi"/>
                <w:bCs/>
              </w:rPr>
              <w:t>6-8 miejsc regulac</w:t>
            </w:r>
            <w:r w:rsidR="008B4EB3" w:rsidRPr="003F5B3E">
              <w:rPr>
                <w:rFonts w:cstheme="minorHAnsi"/>
                <w:bCs/>
              </w:rPr>
              <w:t>ji</w:t>
            </w:r>
          </w:p>
          <w:p w14:paraId="5151B990" w14:textId="51B4088A" w:rsidR="008B4EB3" w:rsidRPr="003F5B3E" w:rsidRDefault="00035947" w:rsidP="000036ED">
            <w:pPr>
              <w:rPr>
                <w:rFonts w:cstheme="minorHAnsi"/>
                <w:bCs/>
              </w:rPr>
            </w:pPr>
            <w:r w:rsidRPr="003F5B3E">
              <w:rPr>
                <w:rFonts w:cstheme="minorHAnsi"/>
                <w:bCs/>
              </w:rPr>
              <w:t xml:space="preserve">- </w:t>
            </w:r>
            <w:r w:rsidR="008B4EB3" w:rsidRPr="003F5B3E">
              <w:rPr>
                <w:rFonts w:cstheme="minorHAnsi"/>
                <w:bCs/>
              </w:rPr>
              <w:t>Regulowane podłokietniki</w:t>
            </w:r>
          </w:p>
          <w:p w14:paraId="45A7EDF1" w14:textId="739BB659" w:rsidR="00501562" w:rsidRPr="003F5B3E" w:rsidRDefault="00501562" w:rsidP="000036ED">
            <w:pPr>
              <w:rPr>
                <w:rFonts w:cstheme="minorHAnsi"/>
                <w:bCs/>
              </w:rPr>
            </w:pPr>
            <w:r w:rsidRPr="003F5B3E">
              <w:rPr>
                <w:rFonts w:cstheme="minorHAnsi"/>
              </w:rPr>
              <w:t>- Regulacja podparcia lędźwiowego</w:t>
            </w:r>
          </w:p>
          <w:p w14:paraId="726F88B2" w14:textId="7764C3DE" w:rsidR="00AB35FF" w:rsidRPr="003F5B3E" w:rsidRDefault="00035947" w:rsidP="000036ED">
            <w:pPr>
              <w:rPr>
                <w:rFonts w:cstheme="minorHAnsi"/>
                <w:bCs/>
              </w:rPr>
            </w:pPr>
            <w:r w:rsidRPr="003F5B3E">
              <w:rPr>
                <w:rFonts w:cstheme="minorHAnsi"/>
                <w:bCs/>
              </w:rPr>
              <w:t xml:space="preserve">- </w:t>
            </w:r>
            <w:r w:rsidR="008B4EB3" w:rsidRPr="003F5B3E">
              <w:rPr>
                <w:rFonts w:cstheme="minorHAnsi"/>
                <w:bCs/>
              </w:rPr>
              <w:t>Siedzisko i oparcie wykonane z przewiewnych materiałów (</w:t>
            </w:r>
            <w:r w:rsidR="00C31849" w:rsidRPr="003F5B3E">
              <w:rPr>
                <w:rFonts w:cstheme="minorHAnsi"/>
                <w:bCs/>
              </w:rPr>
              <w:t xml:space="preserve">tkanina, </w:t>
            </w:r>
            <w:r w:rsidR="008B4EB3" w:rsidRPr="003F5B3E">
              <w:rPr>
                <w:rFonts w:cstheme="minorHAnsi"/>
                <w:bCs/>
              </w:rPr>
              <w:t>siatka)</w:t>
            </w:r>
          </w:p>
          <w:p w14:paraId="779515D9" w14:textId="79815359" w:rsidR="008B4EB3" w:rsidRPr="003F5B3E" w:rsidRDefault="00035947" w:rsidP="000036ED">
            <w:pPr>
              <w:rPr>
                <w:rFonts w:cstheme="minorHAnsi"/>
                <w:bCs/>
              </w:rPr>
            </w:pPr>
            <w:r w:rsidRPr="003F5B3E">
              <w:rPr>
                <w:rFonts w:cstheme="minorHAnsi"/>
                <w:bCs/>
              </w:rPr>
              <w:lastRenderedPageBreak/>
              <w:t xml:space="preserve">- </w:t>
            </w:r>
            <w:r w:rsidR="008B4EB3" w:rsidRPr="003F5B3E">
              <w:rPr>
                <w:rFonts w:cstheme="minorHAnsi"/>
                <w:bCs/>
              </w:rPr>
              <w:t>Regulacja głębokości siedziska</w:t>
            </w:r>
          </w:p>
          <w:p w14:paraId="60A0C84B" w14:textId="297E8B92" w:rsidR="008B4EB3" w:rsidRPr="003F5B3E" w:rsidRDefault="00035947" w:rsidP="000036ED">
            <w:pPr>
              <w:rPr>
                <w:rFonts w:cstheme="minorHAnsi"/>
                <w:bCs/>
              </w:rPr>
            </w:pPr>
            <w:r w:rsidRPr="003F5B3E">
              <w:rPr>
                <w:rFonts w:cstheme="minorHAnsi"/>
                <w:bCs/>
              </w:rPr>
              <w:t xml:space="preserve">- </w:t>
            </w:r>
            <w:r w:rsidR="008B4EB3" w:rsidRPr="003F5B3E">
              <w:rPr>
                <w:rFonts w:cstheme="minorHAnsi"/>
                <w:bCs/>
              </w:rPr>
              <w:t>Funkcja odchylenia</w:t>
            </w:r>
          </w:p>
          <w:p w14:paraId="050DDAEB" w14:textId="0B435DF6" w:rsidR="00883F49" w:rsidRPr="003F5B3E" w:rsidRDefault="00035947" w:rsidP="000036ED">
            <w:pPr>
              <w:rPr>
                <w:rFonts w:cstheme="minorHAnsi"/>
                <w:bCs/>
              </w:rPr>
            </w:pPr>
            <w:r w:rsidRPr="003F5B3E">
              <w:rPr>
                <w:rFonts w:cstheme="minorHAnsi"/>
                <w:bCs/>
              </w:rPr>
              <w:t xml:space="preserve">- </w:t>
            </w:r>
            <w:r w:rsidR="00C31849" w:rsidRPr="003F5B3E">
              <w:rPr>
                <w:rFonts w:cstheme="minorHAnsi"/>
                <w:bCs/>
              </w:rPr>
              <w:t>Podwójne kółka</w:t>
            </w:r>
          </w:p>
        </w:tc>
        <w:tc>
          <w:tcPr>
            <w:tcW w:w="1478" w:type="dxa"/>
          </w:tcPr>
          <w:p w14:paraId="7F940D7C" w14:textId="77777777" w:rsidR="006C2287" w:rsidRPr="003F5B3E" w:rsidRDefault="00AB35FF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lastRenderedPageBreak/>
              <w:t>1</w:t>
            </w:r>
          </w:p>
        </w:tc>
        <w:tc>
          <w:tcPr>
            <w:tcW w:w="1899" w:type="dxa"/>
          </w:tcPr>
          <w:p w14:paraId="6DD63D03" w14:textId="484424A3" w:rsidR="006C2287" w:rsidRPr="003F5B3E" w:rsidRDefault="006C2287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4EEF9CBE" w14:textId="793E6611" w:rsidR="006C2287" w:rsidRPr="003F5B3E" w:rsidRDefault="006C2287" w:rsidP="000036ED">
            <w:pPr>
              <w:rPr>
                <w:rFonts w:cstheme="minorHAnsi"/>
                <w:b/>
              </w:rPr>
            </w:pPr>
          </w:p>
        </w:tc>
      </w:tr>
      <w:tr w:rsidR="006C2287" w:rsidRPr="00B05E3D" w14:paraId="0752C609" w14:textId="77777777" w:rsidTr="007D3B8F">
        <w:tc>
          <w:tcPr>
            <w:tcW w:w="644" w:type="dxa"/>
          </w:tcPr>
          <w:p w14:paraId="5EF7FDF9" w14:textId="31AF77BA" w:rsidR="006C2287" w:rsidRPr="003F5B3E" w:rsidRDefault="00A518B9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24</w:t>
            </w:r>
          </w:p>
        </w:tc>
        <w:tc>
          <w:tcPr>
            <w:tcW w:w="3770" w:type="dxa"/>
          </w:tcPr>
          <w:p w14:paraId="6AD72C2C" w14:textId="28FE5A44" w:rsidR="006C2287" w:rsidRPr="003F5B3E" w:rsidRDefault="00B156A0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Regał</w:t>
            </w:r>
            <w:r w:rsidR="00310854" w:rsidRPr="003F5B3E">
              <w:rPr>
                <w:rFonts w:cstheme="minorHAnsi"/>
                <w:b/>
              </w:rPr>
              <w:t>/</w:t>
            </w:r>
            <w:r w:rsidR="008E6534" w:rsidRPr="003F5B3E">
              <w:rPr>
                <w:rFonts w:cstheme="minorHAnsi"/>
                <w:b/>
              </w:rPr>
              <w:t>szafka wisząca</w:t>
            </w:r>
            <w:r w:rsidR="00782FAF" w:rsidRPr="003F5B3E">
              <w:rPr>
                <w:rFonts w:cstheme="minorHAnsi"/>
                <w:b/>
              </w:rPr>
              <w:t xml:space="preserve"> - </w:t>
            </w:r>
            <w:r w:rsidR="008E6534" w:rsidRPr="003F5B3E">
              <w:rPr>
                <w:rFonts w:cstheme="minorHAnsi"/>
                <w:bCs/>
              </w:rPr>
              <w:t xml:space="preserve">dwie zamykane szafki </w:t>
            </w:r>
            <w:r w:rsidR="0066555E" w:rsidRPr="003F5B3E">
              <w:rPr>
                <w:rFonts w:cstheme="minorHAnsi"/>
                <w:bCs/>
              </w:rPr>
              <w:t xml:space="preserve">z </w:t>
            </w:r>
            <w:r w:rsidR="008E6534" w:rsidRPr="003F5B3E">
              <w:rPr>
                <w:rFonts w:cstheme="minorHAnsi"/>
                <w:bCs/>
              </w:rPr>
              <w:t>pół</w:t>
            </w:r>
            <w:r w:rsidR="0066555E" w:rsidRPr="003F5B3E">
              <w:rPr>
                <w:rFonts w:cstheme="minorHAnsi"/>
                <w:bCs/>
              </w:rPr>
              <w:t>kami,</w:t>
            </w:r>
            <w:r w:rsidR="008E6534" w:rsidRPr="003F5B3E">
              <w:rPr>
                <w:rFonts w:cstheme="minorHAnsi"/>
                <w:bCs/>
              </w:rPr>
              <w:t xml:space="preserve"> mebel na wymiar – zabudowa wnęk</w:t>
            </w:r>
            <w:r w:rsidR="00DA3703" w:rsidRPr="003F5B3E">
              <w:rPr>
                <w:rFonts w:cstheme="minorHAnsi"/>
                <w:bCs/>
              </w:rPr>
              <w:t>i</w:t>
            </w:r>
            <w:r w:rsidR="00AD27B1" w:rsidRPr="003F5B3E">
              <w:rPr>
                <w:rFonts w:cstheme="minorHAnsi"/>
                <w:bCs/>
              </w:rPr>
              <w:t>, wymiary ok. 1,9m x 1,35m, głębokość ok. 0,7m.</w:t>
            </w:r>
          </w:p>
        </w:tc>
        <w:tc>
          <w:tcPr>
            <w:tcW w:w="1478" w:type="dxa"/>
          </w:tcPr>
          <w:p w14:paraId="5BC67158" w14:textId="6E7F9F58" w:rsidR="006C2287" w:rsidRPr="003F5B3E" w:rsidRDefault="00F30BE2" w:rsidP="000036ED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66F72365" w14:textId="69DE86BF" w:rsidR="006C2287" w:rsidRPr="003F5B3E" w:rsidRDefault="006C2287" w:rsidP="000036ED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3215BF25" w14:textId="18E42EDF" w:rsidR="006C2287" w:rsidRPr="003F5B3E" w:rsidRDefault="006C2287" w:rsidP="000036ED">
            <w:pPr>
              <w:rPr>
                <w:rFonts w:cstheme="minorHAnsi"/>
                <w:b/>
              </w:rPr>
            </w:pPr>
          </w:p>
        </w:tc>
      </w:tr>
      <w:tr w:rsidR="000C137B" w:rsidRPr="00B05E3D" w14:paraId="269C92A5" w14:textId="77777777" w:rsidTr="007D3B8F">
        <w:tc>
          <w:tcPr>
            <w:tcW w:w="644" w:type="dxa"/>
          </w:tcPr>
          <w:p w14:paraId="0D8407B6" w14:textId="5B422EB6" w:rsidR="000C137B" w:rsidRPr="003F5B3E" w:rsidRDefault="00A518B9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25</w:t>
            </w:r>
          </w:p>
        </w:tc>
        <w:tc>
          <w:tcPr>
            <w:tcW w:w="3770" w:type="dxa"/>
          </w:tcPr>
          <w:p w14:paraId="10EFD4AB" w14:textId="77777777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Stolikowy warsztat z narzędziami.</w:t>
            </w:r>
          </w:p>
          <w:p w14:paraId="5BBE630F" w14:textId="77777777" w:rsidR="000C137B" w:rsidRPr="003F5B3E" w:rsidRDefault="000C137B" w:rsidP="000C137B">
            <w:pPr>
              <w:rPr>
                <w:rFonts w:cstheme="minorHAnsi"/>
                <w:b/>
              </w:rPr>
            </w:pPr>
          </w:p>
          <w:p w14:paraId="1D288CB0" w14:textId="61CB5689" w:rsidR="000C137B" w:rsidRPr="003F5B3E" w:rsidRDefault="000C137B" w:rsidP="000C137B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Drewniane narzędzia dla dzieci, Narzędzia: 2 x młotek, 2 klucze, piła, szczypce, linijka, imadło, 2 x śrubokręt, 7 x płytka z otworami, nakręt</w:t>
            </w:r>
            <w:r w:rsidR="00003AA6" w:rsidRPr="003F5B3E">
              <w:rPr>
                <w:rFonts w:cstheme="minorHAnsi"/>
              </w:rPr>
              <w:t>ki</w:t>
            </w:r>
            <w:r w:rsidRPr="003F5B3E">
              <w:rPr>
                <w:rFonts w:cstheme="minorHAnsi"/>
              </w:rPr>
              <w:t xml:space="preserve"> i wkręt</w:t>
            </w:r>
            <w:r w:rsidR="00003AA6" w:rsidRPr="003F5B3E">
              <w:rPr>
                <w:rFonts w:cstheme="minorHAnsi"/>
              </w:rPr>
              <w:t>y</w:t>
            </w:r>
            <w:r w:rsidR="003641DC" w:rsidRPr="003F5B3E">
              <w:rPr>
                <w:rFonts w:cstheme="minorHAnsi"/>
              </w:rPr>
              <w:t>.</w:t>
            </w:r>
          </w:p>
        </w:tc>
        <w:tc>
          <w:tcPr>
            <w:tcW w:w="1478" w:type="dxa"/>
          </w:tcPr>
          <w:p w14:paraId="37A9FEED" w14:textId="2D0B689D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0FA58C6A" w14:textId="04E6E08E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5D086877" w14:textId="28415C43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</w:tr>
      <w:tr w:rsidR="000C137B" w:rsidRPr="00B05E3D" w14:paraId="70EEB295" w14:textId="77777777" w:rsidTr="007D3B8F">
        <w:tc>
          <w:tcPr>
            <w:tcW w:w="644" w:type="dxa"/>
          </w:tcPr>
          <w:p w14:paraId="412E4343" w14:textId="44A68E84" w:rsidR="000C137B" w:rsidRPr="003F5B3E" w:rsidRDefault="00A518B9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26</w:t>
            </w:r>
          </w:p>
        </w:tc>
        <w:tc>
          <w:tcPr>
            <w:tcW w:w="3770" w:type="dxa"/>
          </w:tcPr>
          <w:p w14:paraId="4773ED31" w14:textId="1E968307" w:rsidR="000C137B" w:rsidRPr="003F5B3E" w:rsidRDefault="003641DC" w:rsidP="000C137B">
            <w:pPr>
              <w:rPr>
                <w:rFonts w:cstheme="minorHAnsi"/>
                <w:b/>
              </w:rPr>
            </w:pPr>
            <w:proofErr w:type="spellStart"/>
            <w:r w:rsidRPr="003F5B3E">
              <w:rPr>
                <w:rFonts w:cstheme="minorHAnsi"/>
                <w:b/>
              </w:rPr>
              <w:t>J</w:t>
            </w:r>
            <w:r w:rsidR="000C137B" w:rsidRPr="003F5B3E">
              <w:rPr>
                <w:rFonts w:cstheme="minorHAnsi"/>
                <w:b/>
              </w:rPr>
              <w:t>eździk</w:t>
            </w:r>
            <w:proofErr w:type="spellEnd"/>
            <w:r w:rsidRPr="003F5B3E">
              <w:rPr>
                <w:rFonts w:cstheme="minorHAnsi"/>
                <w:b/>
              </w:rPr>
              <w:t xml:space="preserve"> </w:t>
            </w:r>
            <w:r w:rsidR="00946703" w:rsidRPr="003F5B3E">
              <w:rPr>
                <w:rFonts w:cstheme="minorHAnsi"/>
                <w:b/>
              </w:rPr>
              <w:t>np. ciężarówka</w:t>
            </w:r>
            <w:r w:rsidR="000C137B" w:rsidRPr="003F5B3E">
              <w:rPr>
                <w:rFonts w:cstheme="minorHAnsi"/>
                <w:b/>
              </w:rPr>
              <w:t xml:space="preserve"> </w:t>
            </w:r>
          </w:p>
          <w:p w14:paraId="73C2271E" w14:textId="0A914C40" w:rsidR="000C137B" w:rsidRPr="003F5B3E" w:rsidRDefault="00E87B5C" w:rsidP="000C137B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T</w:t>
            </w:r>
            <w:r w:rsidR="000C137B" w:rsidRPr="003F5B3E">
              <w:rPr>
                <w:rFonts w:cstheme="minorHAnsi"/>
              </w:rPr>
              <w:t>worzyw</w:t>
            </w:r>
            <w:r w:rsidRPr="003F5B3E">
              <w:rPr>
                <w:rFonts w:cstheme="minorHAnsi"/>
              </w:rPr>
              <w:t>o</w:t>
            </w:r>
            <w:r w:rsidR="000C137B" w:rsidRPr="003F5B3E">
              <w:rPr>
                <w:rFonts w:cstheme="minorHAnsi"/>
              </w:rPr>
              <w:t xml:space="preserve"> sztuczne, napędzany siłą mięśni nóg. </w:t>
            </w:r>
            <w:r w:rsidRPr="003F5B3E">
              <w:rPr>
                <w:rFonts w:cstheme="minorHAnsi"/>
              </w:rPr>
              <w:t>K</w:t>
            </w:r>
            <w:r w:rsidR="000C137B" w:rsidRPr="003F5B3E">
              <w:rPr>
                <w:rFonts w:cstheme="minorHAnsi"/>
              </w:rPr>
              <w:t>oła</w:t>
            </w:r>
            <w:r w:rsidRPr="003F5B3E">
              <w:rPr>
                <w:rFonts w:cstheme="minorHAnsi"/>
              </w:rPr>
              <w:t xml:space="preserve"> przednie</w:t>
            </w:r>
            <w:r w:rsidR="000C137B" w:rsidRPr="003F5B3E">
              <w:rPr>
                <w:rFonts w:cstheme="minorHAnsi"/>
              </w:rPr>
              <w:t xml:space="preserve"> poruszają</w:t>
            </w:r>
            <w:r w:rsidRPr="003F5B3E">
              <w:rPr>
                <w:rFonts w:cstheme="minorHAnsi"/>
              </w:rPr>
              <w:t>ce</w:t>
            </w:r>
            <w:r w:rsidR="000C137B" w:rsidRPr="003F5B3E">
              <w:rPr>
                <w:rFonts w:cstheme="minorHAnsi"/>
              </w:rPr>
              <w:t xml:space="preserve"> się dzięki skrętnej kierownicy, w </w:t>
            </w:r>
            <w:r w:rsidRPr="003F5B3E">
              <w:rPr>
                <w:rFonts w:cstheme="minorHAnsi"/>
              </w:rPr>
              <w:t>kierownicy</w:t>
            </w:r>
            <w:r w:rsidR="000C137B" w:rsidRPr="003F5B3E">
              <w:rPr>
                <w:rFonts w:cstheme="minorHAnsi"/>
              </w:rPr>
              <w:t xml:space="preserve"> klakson</w:t>
            </w:r>
            <w:r w:rsidRPr="003F5B3E">
              <w:rPr>
                <w:rFonts w:cstheme="minorHAnsi"/>
              </w:rPr>
              <w:t xml:space="preserve"> z dźwiękiem</w:t>
            </w:r>
            <w:r w:rsidR="000C137B" w:rsidRPr="003F5B3E">
              <w:rPr>
                <w:rFonts w:cstheme="minorHAnsi"/>
              </w:rPr>
              <w:t xml:space="preserve">. </w:t>
            </w:r>
            <w:r w:rsidR="000C4698" w:rsidRPr="003F5B3E">
              <w:rPr>
                <w:rFonts w:cstheme="minorHAnsi"/>
              </w:rPr>
              <w:t>O</w:t>
            </w:r>
            <w:r w:rsidR="000C137B" w:rsidRPr="003F5B3E">
              <w:rPr>
                <w:rFonts w:cstheme="minorHAnsi"/>
              </w:rPr>
              <w:t>twierane drzwi po jednej stronie, umożliwiające wejście do środka</w:t>
            </w:r>
            <w:r w:rsidR="002717AD" w:rsidRPr="003F5B3E">
              <w:rPr>
                <w:rFonts w:cstheme="minorHAnsi"/>
              </w:rPr>
              <w:t xml:space="preserve">. </w:t>
            </w:r>
            <w:r w:rsidR="000C4698" w:rsidRPr="003F5B3E">
              <w:rPr>
                <w:rFonts w:cstheme="minorHAnsi"/>
              </w:rPr>
              <w:t>B</w:t>
            </w:r>
            <w:r w:rsidR="000C137B" w:rsidRPr="003F5B3E">
              <w:rPr>
                <w:rFonts w:cstheme="minorHAnsi"/>
              </w:rPr>
              <w:t>agażnik z opuszczaną tylną ścian</w:t>
            </w:r>
            <w:r w:rsidR="000C4698" w:rsidRPr="003F5B3E">
              <w:rPr>
                <w:rFonts w:cstheme="minorHAnsi"/>
              </w:rPr>
              <w:t xml:space="preserve">ą. </w:t>
            </w:r>
          </w:p>
          <w:p w14:paraId="26D728F9" w14:textId="5DE71CDB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</w:rPr>
              <w:t xml:space="preserve">Wymiar ok: 92 x 44 x 90 cm </w:t>
            </w:r>
            <w:r w:rsidRPr="003F5B3E">
              <w:rPr>
                <w:rFonts w:cstheme="minorHAnsi"/>
              </w:rPr>
              <w:br/>
              <w:t xml:space="preserve">Materiał: tworzywo sztuczne </w:t>
            </w:r>
            <w:r w:rsidRPr="003F5B3E">
              <w:rPr>
                <w:rFonts w:cstheme="minorHAnsi"/>
              </w:rPr>
              <w:br/>
              <w:t xml:space="preserve">Wiek: 1,5 - </w:t>
            </w:r>
            <w:r w:rsidR="00BD1BA8" w:rsidRPr="003F5B3E">
              <w:rPr>
                <w:rFonts w:cstheme="minorHAnsi"/>
              </w:rPr>
              <w:t>3</w:t>
            </w:r>
            <w:r w:rsidRPr="003F5B3E">
              <w:rPr>
                <w:rFonts w:cstheme="minorHAnsi"/>
              </w:rPr>
              <w:t xml:space="preserve"> lat</w:t>
            </w:r>
          </w:p>
        </w:tc>
        <w:tc>
          <w:tcPr>
            <w:tcW w:w="1478" w:type="dxa"/>
          </w:tcPr>
          <w:p w14:paraId="274BA4D0" w14:textId="5BD22128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</w:t>
            </w:r>
          </w:p>
        </w:tc>
        <w:tc>
          <w:tcPr>
            <w:tcW w:w="1899" w:type="dxa"/>
          </w:tcPr>
          <w:p w14:paraId="1BFE7690" w14:textId="6E7D446A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0C17323B" w14:textId="56B67AB0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</w:tr>
      <w:tr w:rsidR="000C137B" w:rsidRPr="00B05E3D" w14:paraId="29BB938A" w14:textId="77777777" w:rsidTr="007D3B8F">
        <w:tc>
          <w:tcPr>
            <w:tcW w:w="644" w:type="dxa"/>
          </w:tcPr>
          <w:p w14:paraId="6E4A9594" w14:textId="1FFF9BF8" w:rsidR="000C137B" w:rsidRPr="003F5B3E" w:rsidRDefault="00A518B9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27</w:t>
            </w:r>
          </w:p>
        </w:tc>
        <w:tc>
          <w:tcPr>
            <w:tcW w:w="3770" w:type="dxa"/>
          </w:tcPr>
          <w:p w14:paraId="646794B9" w14:textId="0F2D6017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Buja</w:t>
            </w:r>
            <w:r w:rsidR="00C90118" w:rsidRPr="003F5B3E">
              <w:rPr>
                <w:rFonts w:cstheme="minorHAnsi"/>
                <w:b/>
              </w:rPr>
              <w:t>k</w:t>
            </w:r>
          </w:p>
          <w:p w14:paraId="7CE4C295" w14:textId="77777777" w:rsidR="00C90118" w:rsidRPr="003F5B3E" w:rsidRDefault="00C90118" w:rsidP="000C137B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- l</w:t>
            </w:r>
            <w:r w:rsidR="000C137B" w:rsidRPr="003F5B3E">
              <w:rPr>
                <w:rFonts w:cstheme="minorHAnsi"/>
              </w:rPr>
              <w:t xml:space="preserve">ekkie </w:t>
            </w:r>
            <w:r w:rsidRPr="003F5B3E">
              <w:rPr>
                <w:rFonts w:cstheme="minorHAnsi"/>
              </w:rPr>
              <w:t>tworzywo sztuczne</w:t>
            </w:r>
          </w:p>
          <w:p w14:paraId="3E593DCF" w14:textId="5ACBFCD7" w:rsidR="000C137B" w:rsidRPr="003F5B3E" w:rsidRDefault="00C90118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</w:rPr>
              <w:t>- 3 - osobowy</w:t>
            </w:r>
            <w:r w:rsidR="000C137B" w:rsidRPr="003F5B3E">
              <w:rPr>
                <w:rFonts w:cstheme="minorHAnsi"/>
              </w:rPr>
              <w:br/>
              <w:t xml:space="preserve">Wymiar ok: 133 x 45 cm </w:t>
            </w:r>
            <w:r w:rsidR="000C137B" w:rsidRPr="003F5B3E">
              <w:rPr>
                <w:rFonts w:cstheme="minorHAnsi"/>
              </w:rPr>
              <w:br/>
              <w:t xml:space="preserve">Maksymalny udźwig: 50 kg </w:t>
            </w:r>
            <w:r w:rsidR="000C137B" w:rsidRPr="003F5B3E">
              <w:rPr>
                <w:rFonts w:cstheme="minorHAnsi"/>
              </w:rPr>
              <w:br/>
              <w:t xml:space="preserve">Materiał: tworzywo sztuczne </w:t>
            </w:r>
            <w:r w:rsidR="000C137B" w:rsidRPr="003F5B3E">
              <w:rPr>
                <w:rFonts w:cstheme="minorHAnsi"/>
              </w:rPr>
              <w:br/>
              <w:t>Wiek: 2-</w:t>
            </w:r>
            <w:r w:rsidR="002F6AAF" w:rsidRPr="003F5B3E">
              <w:rPr>
                <w:rFonts w:cstheme="minorHAnsi"/>
              </w:rPr>
              <w:t>3</w:t>
            </w:r>
            <w:r w:rsidR="000C137B" w:rsidRPr="003F5B3E">
              <w:rPr>
                <w:rFonts w:cstheme="minorHAnsi"/>
              </w:rPr>
              <w:t xml:space="preserve"> lat</w:t>
            </w:r>
          </w:p>
        </w:tc>
        <w:tc>
          <w:tcPr>
            <w:tcW w:w="1478" w:type="dxa"/>
          </w:tcPr>
          <w:p w14:paraId="00A50F89" w14:textId="386EB672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5751AC5F" w14:textId="318D863C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734E9BCA" w14:textId="1D636C8A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</w:tr>
      <w:tr w:rsidR="000C137B" w:rsidRPr="003F5B3E" w14:paraId="5B2C461B" w14:textId="77777777" w:rsidTr="007D3B8F">
        <w:tc>
          <w:tcPr>
            <w:tcW w:w="644" w:type="dxa"/>
          </w:tcPr>
          <w:p w14:paraId="6F15EB60" w14:textId="5F38D72C" w:rsidR="000C137B" w:rsidRPr="003F5B3E" w:rsidRDefault="00A518B9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28</w:t>
            </w:r>
          </w:p>
        </w:tc>
        <w:tc>
          <w:tcPr>
            <w:tcW w:w="3770" w:type="dxa"/>
          </w:tcPr>
          <w:p w14:paraId="24CFDAA8" w14:textId="1D6C1A0B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Bujak</w:t>
            </w:r>
          </w:p>
          <w:p w14:paraId="36F3C6B9" w14:textId="5EAF9D91" w:rsidR="000C137B" w:rsidRPr="003F5B3E" w:rsidRDefault="0094152E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- 1 osobowy</w:t>
            </w:r>
            <w:r w:rsidR="000C137B" w:rsidRPr="003F5B3E">
              <w:rPr>
                <w:rFonts w:cstheme="minorHAnsi"/>
              </w:rPr>
              <w:br/>
              <w:t xml:space="preserve">Wymiar </w:t>
            </w:r>
            <w:proofErr w:type="gramStart"/>
            <w:r w:rsidR="000C137B" w:rsidRPr="003F5B3E">
              <w:rPr>
                <w:rFonts w:cstheme="minorHAnsi"/>
              </w:rPr>
              <w:t>ok :</w:t>
            </w:r>
            <w:proofErr w:type="gramEnd"/>
            <w:r w:rsidR="000C137B" w:rsidRPr="003F5B3E">
              <w:rPr>
                <w:rFonts w:cstheme="minorHAnsi"/>
              </w:rPr>
              <w:t xml:space="preserve"> 84x25x44 cm; </w:t>
            </w:r>
            <w:r w:rsidR="000C137B" w:rsidRPr="003F5B3E">
              <w:rPr>
                <w:rFonts w:cstheme="minorHAnsi"/>
              </w:rPr>
              <w:br/>
              <w:t xml:space="preserve">Materiał: tworzywo sztuczne; </w:t>
            </w:r>
            <w:r w:rsidR="000C137B" w:rsidRPr="003F5B3E">
              <w:rPr>
                <w:rFonts w:cstheme="minorHAnsi"/>
              </w:rPr>
              <w:br/>
              <w:t xml:space="preserve">Obciążenie: do 22 kg; </w:t>
            </w:r>
            <w:r w:rsidR="000C137B" w:rsidRPr="003F5B3E">
              <w:rPr>
                <w:rFonts w:cstheme="minorHAnsi"/>
              </w:rPr>
              <w:br/>
              <w:t>Wiek: 1-3 lata.</w:t>
            </w:r>
          </w:p>
        </w:tc>
        <w:tc>
          <w:tcPr>
            <w:tcW w:w="1478" w:type="dxa"/>
          </w:tcPr>
          <w:p w14:paraId="411B82FF" w14:textId="77AF0DA9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</w:t>
            </w:r>
          </w:p>
        </w:tc>
        <w:tc>
          <w:tcPr>
            <w:tcW w:w="1899" w:type="dxa"/>
          </w:tcPr>
          <w:p w14:paraId="577D37AB" w14:textId="0A479B37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79CD7C73" w14:textId="781A3F7B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</w:tr>
      <w:tr w:rsidR="000C137B" w:rsidRPr="003F5B3E" w14:paraId="51FF8134" w14:textId="77777777" w:rsidTr="007D3B8F">
        <w:tc>
          <w:tcPr>
            <w:tcW w:w="644" w:type="dxa"/>
          </w:tcPr>
          <w:p w14:paraId="71152B99" w14:textId="79E22F5A" w:rsidR="000C137B" w:rsidRPr="003F5B3E" w:rsidRDefault="00A518B9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29</w:t>
            </w:r>
          </w:p>
        </w:tc>
        <w:tc>
          <w:tcPr>
            <w:tcW w:w="3770" w:type="dxa"/>
          </w:tcPr>
          <w:p w14:paraId="6916E945" w14:textId="123CBF3C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Lalki świat</w:t>
            </w:r>
            <w:r w:rsidR="009962E6" w:rsidRPr="003F5B3E">
              <w:rPr>
                <w:rFonts w:cstheme="minorHAnsi"/>
                <w:b/>
              </w:rPr>
              <w:t>a – zestaw (w zestawie 4 lalki)</w:t>
            </w:r>
          </w:p>
          <w:p w14:paraId="54367781" w14:textId="1E28D2F5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</w:rPr>
              <w:t>Cztery lalki</w:t>
            </w:r>
            <w:r w:rsidR="0028570E" w:rsidRPr="003F5B3E">
              <w:rPr>
                <w:rFonts w:cstheme="minorHAnsi"/>
              </w:rPr>
              <w:t xml:space="preserve"> - k</w:t>
            </w:r>
            <w:r w:rsidRPr="003F5B3E">
              <w:rPr>
                <w:rFonts w:cstheme="minorHAnsi"/>
              </w:rPr>
              <w:t xml:space="preserve">ażda o cechach wyglądu i ubioru, </w:t>
            </w:r>
            <w:r w:rsidR="0028570E" w:rsidRPr="003F5B3E">
              <w:rPr>
                <w:rFonts w:cstheme="minorHAnsi"/>
              </w:rPr>
              <w:t xml:space="preserve">mówiące o innym </w:t>
            </w:r>
            <w:proofErr w:type="spellStart"/>
            <w:r w:rsidRPr="003F5B3E">
              <w:rPr>
                <w:rFonts w:cstheme="minorHAnsi"/>
              </w:rPr>
              <w:t>pochodzeni</w:t>
            </w:r>
            <w:proofErr w:type="spellEnd"/>
            <w:r w:rsidRPr="003F5B3E">
              <w:rPr>
                <w:rFonts w:cstheme="minorHAnsi"/>
              </w:rPr>
              <w:t xml:space="preserve">, wykonane z miękkiej tkaniny i wypełnione watoliną, </w:t>
            </w:r>
            <w:r w:rsidRPr="003F5B3E">
              <w:rPr>
                <w:rFonts w:cstheme="minorHAnsi"/>
              </w:rPr>
              <w:br/>
              <w:t xml:space="preserve">Wysokość ok: 35-40 cm </w:t>
            </w:r>
          </w:p>
        </w:tc>
        <w:tc>
          <w:tcPr>
            <w:tcW w:w="1478" w:type="dxa"/>
          </w:tcPr>
          <w:p w14:paraId="4893717F" w14:textId="56212801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 xml:space="preserve">1 </w:t>
            </w:r>
          </w:p>
        </w:tc>
        <w:tc>
          <w:tcPr>
            <w:tcW w:w="1899" w:type="dxa"/>
          </w:tcPr>
          <w:p w14:paraId="5B75E29C" w14:textId="22023BDC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548373D4" w14:textId="4ABF293C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</w:tr>
      <w:tr w:rsidR="000C137B" w:rsidRPr="003F5B3E" w14:paraId="1C2A90B7" w14:textId="77777777" w:rsidTr="007D3B8F">
        <w:tc>
          <w:tcPr>
            <w:tcW w:w="644" w:type="dxa"/>
          </w:tcPr>
          <w:p w14:paraId="1BE2E316" w14:textId="22130138" w:rsidR="000C137B" w:rsidRPr="003F5B3E" w:rsidRDefault="00A518B9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30</w:t>
            </w:r>
          </w:p>
        </w:tc>
        <w:tc>
          <w:tcPr>
            <w:tcW w:w="3770" w:type="dxa"/>
          </w:tcPr>
          <w:p w14:paraId="0136A4B1" w14:textId="4C6CECF5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 xml:space="preserve">Zestaw </w:t>
            </w:r>
            <w:proofErr w:type="gramStart"/>
            <w:r w:rsidRPr="003F5B3E">
              <w:rPr>
                <w:rFonts w:cstheme="minorHAnsi"/>
                <w:b/>
              </w:rPr>
              <w:t xml:space="preserve">figurek </w:t>
            </w:r>
            <w:r w:rsidR="00A56494" w:rsidRPr="003F5B3E">
              <w:rPr>
                <w:rFonts w:cstheme="minorHAnsi"/>
                <w:b/>
              </w:rPr>
              <w:t xml:space="preserve"> -</w:t>
            </w:r>
            <w:proofErr w:type="gramEnd"/>
            <w:r w:rsidR="00A56494" w:rsidRPr="003F5B3E">
              <w:rPr>
                <w:rFonts w:cstheme="minorHAnsi"/>
                <w:b/>
              </w:rPr>
              <w:t xml:space="preserve"> zwierzęta domowe/farma</w:t>
            </w:r>
          </w:p>
          <w:p w14:paraId="6A2E8A2C" w14:textId="67520269" w:rsidR="000C137B" w:rsidRPr="003F5B3E" w:rsidRDefault="000C137B" w:rsidP="00DC3099">
            <w:pPr>
              <w:pStyle w:val="text-justify"/>
              <w:rPr>
                <w:rFonts w:asciiTheme="minorHAnsi" w:hAnsiTheme="minorHAnsi" w:cstheme="minorHAnsi"/>
                <w:sz w:val="22"/>
                <w:szCs w:val="22"/>
              </w:rPr>
            </w:pP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  <w:r w:rsidR="00C840C9" w:rsidRPr="003F5B3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let miękkich figurek przedstawiających zwierzęta gospodarskie oraz elementy związane z życiem na wsi. </w:t>
            </w:r>
            <w:r w:rsidR="00A56494" w:rsidRPr="003F5B3E">
              <w:rPr>
                <w:rFonts w:asciiTheme="minorHAnsi" w:hAnsiTheme="minorHAnsi" w:cstheme="minorHAnsi"/>
                <w:sz w:val="22"/>
                <w:szCs w:val="22"/>
              </w:rPr>
              <w:t>Materiał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A56494" w:rsidRPr="003F5B3E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elastyczn</w:t>
            </w:r>
            <w:r w:rsidR="00A56494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winyl, dzięki czemu są przyjemne w dotyku i odpowiednie już dla najmłodszych dzieci. Zestaw </w:t>
            </w:r>
            <w:r w:rsidR="00A56494" w:rsidRPr="003F5B3E">
              <w:rPr>
                <w:rFonts w:asciiTheme="minorHAnsi" w:hAnsiTheme="minorHAnsi" w:cstheme="minorHAnsi"/>
                <w:sz w:val="22"/>
                <w:szCs w:val="22"/>
              </w:rPr>
              <w:t>– w zestawie min. 30 figurek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Materiał: tworzywo sztuczne, winyl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Wymiary figurek: ok. 4 cm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br/>
              <w:t>Wiek: 0+</w:t>
            </w:r>
          </w:p>
        </w:tc>
        <w:tc>
          <w:tcPr>
            <w:tcW w:w="1478" w:type="dxa"/>
          </w:tcPr>
          <w:p w14:paraId="1677A941" w14:textId="73FD4464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lastRenderedPageBreak/>
              <w:t>1</w:t>
            </w:r>
          </w:p>
        </w:tc>
        <w:tc>
          <w:tcPr>
            <w:tcW w:w="1899" w:type="dxa"/>
          </w:tcPr>
          <w:p w14:paraId="07A4F257" w14:textId="229DB31F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5DF1B145" w14:textId="16ED7B50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</w:tr>
      <w:tr w:rsidR="000C137B" w:rsidRPr="00B05E3D" w14:paraId="0FCFB8D4" w14:textId="77777777" w:rsidTr="007D3B8F">
        <w:tc>
          <w:tcPr>
            <w:tcW w:w="644" w:type="dxa"/>
          </w:tcPr>
          <w:p w14:paraId="692BFA69" w14:textId="1C5E1D27" w:rsidR="000C137B" w:rsidRPr="003F5B3E" w:rsidRDefault="00A518B9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31</w:t>
            </w:r>
          </w:p>
        </w:tc>
        <w:tc>
          <w:tcPr>
            <w:tcW w:w="3770" w:type="dxa"/>
          </w:tcPr>
          <w:p w14:paraId="1A9C054C" w14:textId="7E857561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Stroje teatralne dla</w:t>
            </w:r>
            <w:r w:rsidR="00333493" w:rsidRPr="003F5B3E">
              <w:rPr>
                <w:rFonts w:cstheme="minorHAnsi"/>
                <w:b/>
              </w:rPr>
              <w:t xml:space="preserve"> </w:t>
            </w:r>
            <w:r w:rsidRPr="003F5B3E">
              <w:rPr>
                <w:rFonts w:cstheme="minorHAnsi"/>
                <w:b/>
              </w:rPr>
              <w:t>dzieci – zestaw</w:t>
            </w:r>
            <w:r w:rsidR="00333493" w:rsidRPr="003F5B3E">
              <w:rPr>
                <w:rFonts w:cstheme="minorHAnsi"/>
                <w:b/>
              </w:rPr>
              <w:t xml:space="preserve"> (w zestawie min. 10 szt.)</w:t>
            </w:r>
            <w:r w:rsidRPr="003F5B3E">
              <w:rPr>
                <w:rFonts w:cstheme="minorHAnsi"/>
                <w:b/>
              </w:rPr>
              <w:t xml:space="preserve">, różne postacie/zwierzątka. </w:t>
            </w:r>
          </w:p>
          <w:p w14:paraId="6E83F86B" w14:textId="77777777" w:rsidR="000C137B" w:rsidRPr="003F5B3E" w:rsidRDefault="000C137B" w:rsidP="000C137B">
            <w:pPr>
              <w:rPr>
                <w:rFonts w:cstheme="minorHAnsi"/>
                <w:b/>
              </w:rPr>
            </w:pPr>
          </w:p>
          <w:p w14:paraId="573278EB" w14:textId="0C931C65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</w:rPr>
              <w:t xml:space="preserve">Materiał: tkanina welurowa: 100% poliester </w:t>
            </w:r>
            <w:r w:rsidRPr="003F5B3E">
              <w:rPr>
                <w:rFonts w:cstheme="minorHAnsi"/>
              </w:rPr>
              <w:br/>
              <w:t xml:space="preserve">Wymiary: ok. 60 x 65 cm </w:t>
            </w:r>
            <w:r w:rsidRPr="003F5B3E">
              <w:rPr>
                <w:rFonts w:cstheme="minorHAnsi"/>
              </w:rPr>
              <w:br/>
              <w:t>Moż</w:t>
            </w:r>
            <w:r w:rsidR="00CD7AA3" w:rsidRPr="003F5B3E">
              <w:rPr>
                <w:rFonts w:cstheme="minorHAnsi"/>
              </w:rPr>
              <w:t>liwość</w:t>
            </w:r>
            <w:r w:rsidRPr="003F5B3E">
              <w:rPr>
                <w:rFonts w:cstheme="minorHAnsi"/>
              </w:rPr>
              <w:t xml:space="preserve"> pra</w:t>
            </w:r>
            <w:r w:rsidR="00CD7AA3" w:rsidRPr="003F5B3E">
              <w:rPr>
                <w:rFonts w:cstheme="minorHAnsi"/>
              </w:rPr>
              <w:t xml:space="preserve">nia. </w:t>
            </w:r>
            <w:r w:rsidRPr="003F5B3E">
              <w:rPr>
                <w:rFonts w:cstheme="minorHAnsi"/>
              </w:rPr>
              <w:t xml:space="preserve"> </w:t>
            </w:r>
            <w:r w:rsidRPr="003F5B3E">
              <w:rPr>
                <w:rFonts w:cstheme="minorHAnsi"/>
              </w:rPr>
              <w:br/>
              <w:t>Wiek: 9-36 mies.+</w:t>
            </w:r>
          </w:p>
        </w:tc>
        <w:tc>
          <w:tcPr>
            <w:tcW w:w="1478" w:type="dxa"/>
          </w:tcPr>
          <w:p w14:paraId="4655A2FE" w14:textId="4E150EAC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</w:t>
            </w:r>
          </w:p>
        </w:tc>
        <w:tc>
          <w:tcPr>
            <w:tcW w:w="1899" w:type="dxa"/>
          </w:tcPr>
          <w:p w14:paraId="5E5AB906" w14:textId="2FA077BE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5978F159" w14:textId="3A1E7908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</w:tr>
      <w:tr w:rsidR="000C137B" w:rsidRPr="00B05E3D" w14:paraId="44B662CA" w14:textId="77777777" w:rsidTr="007D3B8F">
        <w:tc>
          <w:tcPr>
            <w:tcW w:w="644" w:type="dxa"/>
          </w:tcPr>
          <w:p w14:paraId="75F8B895" w14:textId="15F44E10" w:rsidR="000C137B" w:rsidRPr="003F5B3E" w:rsidRDefault="00A518B9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32</w:t>
            </w:r>
          </w:p>
        </w:tc>
        <w:tc>
          <w:tcPr>
            <w:tcW w:w="3770" w:type="dxa"/>
          </w:tcPr>
          <w:p w14:paraId="6AED07D8" w14:textId="591AAD71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 xml:space="preserve">Drewniane lustrzane tace – </w:t>
            </w:r>
            <w:proofErr w:type="gramStart"/>
            <w:r w:rsidRPr="003F5B3E">
              <w:rPr>
                <w:rFonts w:cstheme="minorHAnsi"/>
                <w:b/>
              </w:rPr>
              <w:t>zestaw,</w:t>
            </w:r>
            <w:proofErr w:type="gramEnd"/>
            <w:r w:rsidR="006D24B2" w:rsidRPr="003F5B3E">
              <w:rPr>
                <w:rFonts w:cstheme="minorHAnsi"/>
                <w:b/>
              </w:rPr>
              <w:t xml:space="preserve"> (w zestawie </w:t>
            </w:r>
            <w:r w:rsidRPr="003F5B3E">
              <w:rPr>
                <w:rFonts w:cstheme="minorHAnsi"/>
                <w:b/>
              </w:rPr>
              <w:t xml:space="preserve">3 </w:t>
            </w:r>
            <w:r w:rsidR="006D24B2" w:rsidRPr="003F5B3E">
              <w:rPr>
                <w:rFonts w:cstheme="minorHAnsi"/>
                <w:b/>
              </w:rPr>
              <w:t xml:space="preserve">szt. tac </w:t>
            </w:r>
            <w:r w:rsidRPr="003F5B3E">
              <w:rPr>
                <w:rFonts w:cstheme="minorHAnsi"/>
                <w:b/>
              </w:rPr>
              <w:t>w różnych kształtach i wielkościach</w:t>
            </w:r>
            <w:r w:rsidR="006D24B2" w:rsidRPr="003F5B3E">
              <w:rPr>
                <w:rFonts w:cstheme="minorHAnsi"/>
                <w:b/>
              </w:rPr>
              <w:t>).</w:t>
            </w:r>
          </w:p>
          <w:p w14:paraId="2252E2DB" w14:textId="4A2E9EAA" w:rsidR="000C137B" w:rsidRPr="003F5B3E" w:rsidRDefault="000C137B" w:rsidP="000C137B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 xml:space="preserve">Pomoc edukacyjna </w:t>
            </w:r>
            <w:r w:rsidR="00F270C8" w:rsidRPr="003F5B3E">
              <w:rPr>
                <w:rFonts w:cstheme="minorHAnsi"/>
              </w:rPr>
              <w:t xml:space="preserve">np. w </w:t>
            </w:r>
            <w:r w:rsidRPr="003F5B3E">
              <w:rPr>
                <w:rFonts w:cstheme="minorHAnsi"/>
              </w:rPr>
              <w:t>logopedii</w:t>
            </w:r>
            <w:r w:rsidR="00F270C8" w:rsidRPr="003F5B3E">
              <w:rPr>
                <w:rFonts w:cstheme="minorHAnsi"/>
              </w:rPr>
              <w:t xml:space="preserve">. </w:t>
            </w:r>
          </w:p>
          <w:p w14:paraId="61CE1879" w14:textId="503373B9" w:rsidR="000C137B" w:rsidRPr="003F5B3E" w:rsidRDefault="000C137B" w:rsidP="000C137B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Wykonane z drewna</w:t>
            </w:r>
            <w:r w:rsidR="00F270C8" w:rsidRPr="003F5B3E">
              <w:rPr>
                <w:rFonts w:cstheme="minorHAnsi"/>
              </w:rPr>
              <w:t>,</w:t>
            </w:r>
            <w:r w:rsidRPr="003F5B3E">
              <w:rPr>
                <w:rFonts w:cstheme="minorHAnsi"/>
              </w:rPr>
              <w:t> lustrzan</w:t>
            </w:r>
            <w:r w:rsidR="00F270C8" w:rsidRPr="003F5B3E">
              <w:rPr>
                <w:rFonts w:cstheme="minorHAnsi"/>
              </w:rPr>
              <w:t xml:space="preserve">a, </w:t>
            </w:r>
            <w:proofErr w:type="gramStart"/>
            <w:r w:rsidRPr="003F5B3E">
              <w:rPr>
                <w:rFonts w:cstheme="minorHAnsi"/>
              </w:rPr>
              <w:t>bezpieczn</w:t>
            </w:r>
            <w:r w:rsidR="00F270C8" w:rsidRPr="003F5B3E">
              <w:rPr>
                <w:rFonts w:cstheme="minorHAnsi"/>
              </w:rPr>
              <w:t>a</w:t>
            </w:r>
            <w:r w:rsidRPr="003F5B3E">
              <w:rPr>
                <w:rFonts w:cstheme="minorHAnsi"/>
              </w:rPr>
              <w:t xml:space="preserve">  powierzchni</w:t>
            </w:r>
            <w:r w:rsidR="00F270C8" w:rsidRPr="003F5B3E">
              <w:rPr>
                <w:rFonts w:cstheme="minorHAnsi"/>
              </w:rPr>
              <w:t>a</w:t>
            </w:r>
            <w:proofErr w:type="gramEnd"/>
            <w:r w:rsidR="00F270C8" w:rsidRPr="003F5B3E">
              <w:rPr>
                <w:rFonts w:cstheme="minorHAnsi"/>
              </w:rPr>
              <w:t>.</w:t>
            </w:r>
            <w:r w:rsidRPr="003F5B3E">
              <w:rPr>
                <w:rFonts w:cstheme="minorHAnsi"/>
              </w:rPr>
              <w:t xml:space="preserve"> </w:t>
            </w:r>
            <w:r w:rsidRPr="003F5B3E">
              <w:rPr>
                <w:rFonts w:cstheme="minorHAnsi"/>
              </w:rPr>
              <w:br/>
              <w:t xml:space="preserve">Materiał: drewno, </w:t>
            </w:r>
            <w:proofErr w:type="spellStart"/>
            <w:r w:rsidRPr="003F5B3E">
              <w:rPr>
                <w:rFonts w:cstheme="minorHAnsi"/>
              </w:rPr>
              <w:t>plexi</w:t>
            </w:r>
            <w:proofErr w:type="spellEnd"/>
            <w:r w:rsidRPr="003F5B3E">
              <w:rPr>
                <w:rFonts w:cstheme="minorHAnsi"/>
              </w:rPr>
              <w:t xml:space="preserve"> </w:t>
            </w:r>
            <w:r w:rsidRPr="003F5B3E">
              <w:rPr>
                <w:rFonts w:cstheme="minorHAnsi"/>
              </w:rPr>
              <w:br/>
              <w:t>Do 40 – 50</w:t>
            </w:r>
            <w:r w:rsidRPr="003F5B3E">
              <w:rPr>
                <w:rFonts w:cstheme="minorHAnsi"/>
                <w:b/>
              </w:rPr>
              <w:t xml:space="preserve"> </w:t>
            </w:r>
            <w:r w:rsidRPr="003F5B3E">
              <w:rPr>
                <w:rFonts w:cstheme="minorHAnsi"/>
              </w:rPr>
              <w:t>max długości/szerokości</w:t>
            </w:r>
          </w:p>
        </w:tc>
        <w:tc>
          <w:tcPr>
            <w:tcW w:w="1478" w:type="dxa"/>
          </w:tcPr>
          <w:p w14:paraId="3A8DCCF9" w14:textId="44FDA982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 zestaw</w:t>
            </w:r>
          </w:p>
        </w:tc>
        <w:tc>
          <w:tcPr>
            <w:tcW w:w="1899" w:type="dxa"/>
          </w:tcPr>
          <w:p w14:paraId="6CFD3F53" w14:textId="3E160CE9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4A734F4F" w14:textId="6EFA1AC9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</w:tr>
      <w:tr w:rsidR="000C137B" w:rsidRPr="00B05E3D" w14:paraId="28E6C788" w14:textId="77777777" w:rsidTr="007D3B8F">
        <w:tc>
          <w:tcPr>
            <w:tcW w:w="644" w:type="dxa"/>
          </w:tcPr>
          <w:p w14:paraId="72655F2D" w14:textId="7DB64D41" w:rsidR="000C137B" w:rsidRPr="003F5B3E" w:rsidRDefault="00A518B9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33</w:t>
            </w: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14:paraId="779344B6" w14:textId="60EB6A87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 xml:space="preserve">Pojemniki </w:t>
            </w:r>
            <w:r w:rsidR="00E5735D" w:rsidRPr="003F5B3E">
              <w:rPr>
                <w:rFonts w:cstheme="minorHAnsi"/>
                <w:b/>
              </w:rPr>
              <w:t xml:space="preserve">na zabawki z </w:t>
            </w:r>
            <w:r w:rsidRPr="003F5B3E">
              <w:rPr>
                <w:rFonts w:cstheme="minorHAnsi"/>
                <w:b/>
              </w:rPr>
              <w:t>pokrywką.</w:t>
            </w:r>
          </w:p>
          <w:p w14:paraId="4C012161" w14:textId="4262B394" w:rsidR="000C137B" w:rsidRPr="003F5B3E" w:rsidRDefault="000C137B" w:rsidP="000C137B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Plastikowe, przeźroczyste, do przechowywania akcesoriów/zabawek</w:t>
            </w:r>
            <w:r w:rsidR="00BF6C58" w:rsidRPr="003F5B3E">
              <w:rPr>
                <w:rFonts w:cstheme="minorHAnsi"/>
              </w:rPr>
              <w:t>. Pojemność ok. 20 l.</w:t>
            </w:r>
          </w:p>
          <w:p w14:paraId="36012C7F" w14:textId="77777777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6614D462" w14:textId="50BCFF0C" w:rsidR="000C137B" w:rsidRPr="003F5B3E" w:rsidRDefault="00BF6C58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4</w:t>
            </w:r>
            <w:r w:rsidR="000C137B" w:rsidRPr="003F5B3E">
              <w:rPr>
                <w:rFonts w:cstheme="minorHAnsi"/>
                <w:b/>
              </w:rPr>
              <w:t xml:space="preserve"> szt.</w:t>
            </w: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4824A20C" w14:textId="0BE2908D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40697629" w14:textId="0DD02AB2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</w:tr>
      <w:tr w:rsidR="00F218A3" w:rsidRPr="00B05E3D" w14:paraId="3B16AFB1" w14:textId="77777777" w:rsidTr="007D3B8F">
        <w:tc>
          <w:tcPr>
            <w:tcW w:w="644" w:type="dxa"/>
          </w:tcPr>
          <w:p w14:paraId="50C18CCB" w14:textId="0DC660B7" w:rsidR="00F218A3" w:rsidRPr="003F5B3E" w:rsidRDefault="00A518B9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34</w:t>
            </w: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14:paraId="3B98302D" w14:textId="5F901C3D" w:rsidR="00F218A3" w:rsidRPr="003F5B3E" w:rsidRDefault="00F218A3" w:rsidP="00F218A3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Pojemniki na zabawki z pokrywką.</w:t>
            </w:r>
          </w:p>
          <w:p w14:paraId="5056A39C" w14:textId="36984A72" w:rsidR="00F218A3" w:rsidRPr="003F5B3E" w:rsidRDefault="00F218A3" w:rsidP="00F218A3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Plastikowe, przeźroczyste, do przechowywania akcesoriów/zabawek. Pojemność ok. 30 l.</w:t>
            </w:r>
          </w:p>
          <w:p w14:paraId="2C433704" w14:textId="77777777" w:rsidR="00F218A3" w:rsidRPr="003F5B3E" w:rsidRDefault="00F218A3" w:rsidP="000C137B">
            <w:pPr>
              <w:rPr>
                <w:rFonts w:cstheme="minorHAnsi"/>
                <w:b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29A2642E" w14:textId="0970C2BB" w:rsidR="00F218A3" w:rsidRPr="003F5B3E" w:rsidRDefault="00F218A3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 xml:space="preserve">4 szt. </w:t>
            </w: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55E9F660" w14:textId="0602AE5B" w:rsidR="00F218A3" w:rsidRPr="003F5B3E" w:rsidRDefault="00F218A3" w:rsidP="000C137B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0B9DAD86" w14:textId="2FE79BAC" w:rsidR="00F218A3" w:rsidRPr="003F5B3E" w:rsidRDefault="00F218A3" w:rsidP="000C137B">
            <w:pPr>
              <w:rPr>
                <w:rFonts w:cstheme="minorHAnsi"/>
                <w:b/>
              </w:rPr>
            </w:pPr>
          </w:p>
        </w:tc>
      </w:tr>
      <w:tr w:rsidR="00723829" w:rsidRPr="00B05E3D" w14:paraId="477F0C82" w14:textId="77777777" w:rsidTr="007D3B8F">
        <w:tc>
          <w:tcPr>
            <w:tcW w:w="644" w:type="dxa"/>
          </w:tcPr>
          <w:p w14:paraId="1A5CFC0B" w14:textId="52B84EE8" w:rsidR="00723829" w:rsidRPr="003F5B3E" w:rsidRDefault="00A518B9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35</w:t>
            </w: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14:paraId="6DA8F8AA" w14:textId="0B6CBBAD" w:rsidR="00723829" w:rsidRPr="003F5B3E" w:rsidRDefault="00723829" w:rsidP="00723829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Pojemniki na zabawki z pokrywką.</w:t>
            </w:r>
          </w:p>
          <w:p w14:paraId="06588B72" w14:textId="7ACD6F56" w:rsidR="00723829" w:rsidRPr="003F5B3E" w:rsidRDefault="00723829" w:rsidP="00723829">
            <w:pPr>
              <w:rPr>
                <w:rFonts w:cstheme="minorHAnsi"/>
                <w:bCs/>
              </w:rPr>
            </w:pPr>
            <w:r w:rsidRPr="003F5B3E">
              <w:rPr>
                <w:rFonts w:cstheme="minorHAnsi"/>
                <w:bCs/>
              </w:rPr>
              <w:t>Plastikowe, przeźroczyste, do przechowywania akcesoriów/zabawek. Pojemność ok. 40 l.</w:t>
            </w:r>
          </w:p>
          <w:p w14:paraId="7C3DF727" w14:textId="77777777" w:rsidR="00723829" w:rsidRPr="003F5B3E" w:rsidRDefault="00723829" w:rsidP="000C137B">
            <w:pPr>
              <w:rPr>
                <w:rFonts w:cstheme="minorHAnsi"/>
                <w:b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703F919B" w14:textId="16379C7B" w:rsidR="00723829" w:rsidRPr="003F5B3E" w:rsidRDefault="00723829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 xml:space="preserve">2 szt. </w:t>
            </w: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51C1E842" w14:textId="634BDB51" w:rsidR="00723829" w:rsidRPr="003F5B3E" w:rsidRDefault="00723829" w:rsidP="000C137B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16F81D0C" w14:textId="7029975A" w:rsidR="00723829" w:rsidRPr="003F5B3E" w:rsidRDefault="00723829" w:rsidP="000C137B">
            <w:pPr>
              <w:rPr>
                <w:rFonts w:cstheme="minorHAnsi"/>
                <w:b/>
              </w:rPr>
            </w:pPr>
          </w:p>
        </w:tc>
      </w:tr>
      <w:tr w:rsidR="000C137B" w:rsidRPr="00B05E3D" w14:paraId="4105CC41" w14:textId="77777777" w:rsidTr="007D3B8F">
        <w:tc>
          <w:tcPr>
            <w:tcW w:w="644" w:type="dxa"/>
          </w:tcPr>
          <w:p w14:paraId="2B72EAE5" w14:textId="46FCCE51" w:rsidR="000C137B" w:rsidRPr="003F5B3E" w:rsidRDefault="00A518B9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36</w:t>
            </w: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14:paraId="2793EBAE" w14:textId="6568A187" w:rsidR="000C137B" w:rsidRPr="003F5B3E" w:rsidRDefault="000C137B" w:rsidP="000C137B">
            <w:pPr>
              <w:rPr>
                <w:rFonts w:cstheme="minorHAnsi"/>
                <w:b/>
              </w:rPr>
            </w:pPr>
            <w:proofErr w:type="spellStart"/>
            <w:r w:rsidRPr="003F5B3E">
              <w:rPr>
                <w:rFonts w:cstheme="minorHAnsi"/>
                <w:b/>
              </w:rPr>
              <w:t>Książęczki</w:t>
            </w:r>
            <w:proofErr w:type="spellEnd"/>
            <w:r w:rsidRPr="003F5B3E">
              <w:rPr>
                <w:rFonts w:cstheme="minorHAnsi"/>
                <w:b/>
              </w:rPr>
              <w:t xml:space="preserve"> sensoryczne.</w:t>
            </w:r>
          </w:p>
          <w:p w14:paraId="70C5430E" w14:textId="4A344B61" w:rsidR="000C137B" w:rsidRPr="003F5B3E" w:rsidRDefault="00A0149D" w:rsidP="000C137B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>Książeczki z r</w:t>
            </w:r>
            <w:r w:rsidR="000C137B" w:rsidRPr="003F5B3E">
              <w:rPr>
                <w:rFonts w:cstheme="minorHAnsi"/>
              </w:rPr>
              <w:t>óżn</w:t>
            </w:r>
            <w:r w:rsidRPr="003F5B3E">
              <w:rPr>
                <w:rFonts w:cstheme="minorHAnsi"/>
              </w:rPr>
              <w:t>ymi</w:t>
            </w:r>
            <w:r w:rsidR="000C137B" w:rsidRPr="003F5B3E">
              <w:rPr>
                <w:rFonts w:cstheme="minorHAnsi"/>
              </w:rPr>
              <w:t xml:space="preserve"> kolor</w:t>
            </w:r>
            <w:r w:rsidRPr="003F5B3E">
              <w:rPr>
                <w:rFonts w:cstheme="minorHAnsi"/>
              </w:rPr>
              <w:t>ami</w:t>
            </w:r>
            <w:r w:rsidR="000C137B" w:rsidRPr="003F5B3E">
              <w:rPr>
                <w:rFonts w:cstheme="minorHAnsi"/>
              </w:rPr>
              <w:t xml:space="preserve"> i faktur</w:t>
            </w:r>
            <w:r w:rsidRPr="003F5B3E">
              <w:rPr>
                <w:rFonts w:cstheme="minorHAnsi"/>
              </w:rPr>
              <w:t>ami</w:t>
            </w:r>
            <w:r w:rsidR="000C137B" w:rsidRPr="003F5B3E">
              <w:rPr>
                <w:rFonts w:cstheme="minorHAnsi"/>
              </w:rPr>
              <w:t xml:space="preserve"> w środku, strony dotykowe, proste treści</w:t>
            </w:r>
            <w:r w:rsidRPr="003F5B3E">
              <w:rPr>
                <w:rFonts w:cstheme="minorHAnsi"/>
              </w:rPr>
              <w:t>.</w:t>
            </w:r>
            <w:r w:rsidR="000C137B" w:rsidRPr="003F5B3E">
              <w:rPr>
                <w:rFonts w:cstheme="minorHAnsi"/>
              </w:rPr>
              <w:t xml:space="preserve"> </w:t>
            </w:r>
          </w:p>
          <w:p w14:paraId="72AA23BD" w14:textId="58FDDD48" w:rsidR="000C137B" w:rsidRPr="003F5B3E" w:rsidRDefault="000C137B" w:rsidP="000C137B">
            <w:pPr>
              <w:rPr>
                <w:rFonts w:cstheme="minorHAnsi"/>
              </w:rPr>
            </w:pPr>
            <w:r w:rsidRPr="003F5B3E">
              <w:rPr>
                <w:rFonts w:cstheme="minorHAnsi"/>
              </w:rPr>
              <w:t xml:space="preserve">Twarde strony i oprawa. 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0429ED9E" w14:textId="6C690743" w:rsidR="000C137B" w:rsidRPr="003F5B3E" w:rsidRDefault="000C137B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10 szt.</w:t>
            </w: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14:paraId="578D85DD" w14:textId="06A04B3D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6B55435A" w14:textId="4E731A3B" w:rsidR="000C137B" w:rsidRPr="003F5B3E" w:rsidRDefault="000C137B" w:rsidP="000C137B">
            <w:pPr>
              <w:rPr>
                <w:rFonts w:cstheme="minorHAnsi"/>
                <w:b/>
              </w:rPr>
            </w:pPr>
          </w:p>
        </w:tc>
      </w:tr>
      <w:tr w:rsidR="0054319F" w:rsidRPr="00B05E3D" w14:paraId="66ACB283" w14:textId="77777777" w:rsidTr="007D3B8F">
        <w:trPr>
          <w:trHeight w:val="1887"/>
        </w:trPr>
        <w:tc>
          <w:tcPr>
            <w:tcW w:w="644" w:type="dxa"/>
          </w:tcPr>
          <w:p w14:paraId="5E2F4CEF" w14:textId="3AE24E29" w:rsidR="0054319F" w:rsidRPr="00B05E3D" w:rsidRDefault="00A518B9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3770" w:type="dxa"/>
          </w:tcPr>
          <w:p w14:paraId="356D3320" w14:textId="44F9E7BE" w:rsidR="0054319F" w:rsidRPr="003F5B3E" w:rsidRDefault="0054319F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 xml:space="preserve">Termos na herbatę. </w:t>
            </w:r>
          </w:p>
          <w:p w14:paraId="394F3515" w14:textId="6180DF79" w:rsidR="0054319F" w:rsidRPr="003F5B3E" w:rsidRDefault="00A54F51" w:rsidP="000C137B">
            <w:pPr>
              <w:pStyle w:val="text-justify"/>
              <w:rPr>
                <w:rFonts w:asciiTheme="minorHAnsi" w:hAnsiTheme="minorHAnsi" w:cstheme="minorHAnsi"/>
                <w:sz w:val="22"/>
                <w:szCs w:val="22"/>
              </w:rPr>
            </w:pP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54319F" w:rsidRPr="003F5B3E">
              <w:rPr>
                <w:rFonts w:asciiTheme="minorHAnsi" w:hAnsiTheme="minorHAnsi" w:cstheme="minorHAnsi"/>
                <w:sz w:val="22"/>
                <w:szCs w:val="22"/>
              </w:rPr>
              <w:t>oj</w:t>
            </w:r>
            <w:r w:rsidR="00552E89" w:rsidRPr="003F5B3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54319F" w:rsidRPr="003F5B3E">
              <w:rPr>
                <w:rFonts w:asciiTheme="minorHAnsi" w:hAnsiTheme="minorHAnsi" w:cstheme="minorHAnsi"/>
                <w:sz w:val="22"/>
                <w:szCs w:val="22"/>
              </w:rPr>
              <w:t>mnoś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ć ok.</w:t>
            </w:r>
            <w:r w:rsidR="0054319F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2 l, do przechowywania gorących i zimnych napojów. 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54319F" w:rsidRPr="003F5B3E">
              <w:rPr>
                <w:rFonts w:asciiTheme="minorHAnsi" w:hAnsiTheme="minorHAnsi" w:cstheme="minorHAnsi"/>
                <w:sz w:val="22"/>
                <w:szCs w:val="22"/>
              </w:rPr>
              <w:t>tal nierdzewn</w:t>
            </w:r>
            <w:r w:rsidRPr="003F5B3E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54319F" w:rsidRPr="003F5B3E">
              <w:rPr>
                <w:rFonts w:asciiTheme="minorHAnsi" w:hAnsiTheme="minorHAnsi" w:cstheme="minorHAnsi"/>
                <w:sz w:val="22"/>
                <w:szCs w:val="22"/>
              </w:rPr>
              <w:t>, odkręcana pokrywa z polipropylenu</w:t>
            </w:r>
            <w:r w:rsidR="00B36F4F" w:rsidRPr="003F5B3E">
              <w:rPr>
                <w:rFonts w:asciiTheme="minorHAnsi" w:hAnsiTheme="minorHAnsi" w:cstheme="minorHAnsi"/>
                <w:sz w:val="22"/>
                <w:szCs w:val="22"/>
              </w:rPr>
              <w:t xml:space="preserve"> z przyciskiem</w:t>
            </w:r>
            <w:r w:rsidR="0054319F" w:rsidRPr="003F5B3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7A74337" w14:textId="77777777" w:rsidR="0054319F" w:rsidRPr="003F5B3E" w:rsidRDefault="0054319F" w:rsidP="00873C33">
            <w:pPr>
              <w:pStyle w:val="text-justify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78" w:type="dxa"/>
          </w:tcPr>
          <w:p w14:paraId="46CA7F61" w14:textId="7174AB99" w:rsidR="0054319F" w:rsidRPr="003F5B3E" w:rsidRDefault="00873C33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lastRenderedPageBreak/>
              <w:t xml:space="preserve">4 </w:t>
            </w:r>
            <w:r w:rsidR="00253C20" w:rsidRPr="003F5B3E">
              <w:rPr>
                <w:rFonts w:cstheme="minorHAnsi"/>
                <w:b/>
              </w:rPr>
              <w:t>szt.</w:t>
            </w:r>
          </w:p>
        </w:tc>
        <w:tc>
          <w:tcPr>
            <w:tcW w:w="1899" w:type="dxa"/>
          </w:tcPr>
          <w:p w14:paraId="61858361" w14:textId="30C236AE" w:rsidR="0054319F" w:rsidRPr="003F5B3E" w:rsidRDefault="0054319F" w:rsidP="000C137B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5A0E0398" w14:textId="25B8849C" w:rsidR="0054319F" w:rsidRPr="003F5B3E" w:rsidRDefault="0054319F" w:rsidP="000C137B">
            <w:pPr>
              <w:rPr>
                <w:rFonts w:cstheme="minorHAnsi"/>
                <w:b/>
              </w:rPr>
            </w:pPr>
          </w:p>
        </w:tc>
      </w:tr>
      <w:tr w:rsidR="00152BDA" w:rsidRPr="00B05E3D" w14:paraId="72DB762D" w14:textId="77777777" w:rsidTr="007D3B8F">
        <w:trPr>
          <w:trHeight w:val="1887"/>
        </w:trPr>
        <w:tc>
          <w:tcPr>
            <w:tcW w:w="644" w:type="dxa"/>
          </w:tcPr>
          <w:p w14:paraId="4C5855AE" w14:textId="679F039E" w:rsidR="00152BDA" w:rsidRDefault="00152BDA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3770" w:type="dxa"/>
          </w:tcPr>
          <w:p w14:paraId="49B99AE8" w14:textId="77777777" w:rsidR="00152BDA" w:rsidRPr="003F5B3E" w:rsidRDefault="00152BDA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Poliwęglan (</w:t>
            </w:r>
            <w:r w:rsidR="00B66337" w:rsidRPr="003F5B3E">
              <w:rPr>
                <w:rFonts w:cstheme="minorHAnsi"/>
                <w:b/>
              </w:rPr>
              <w:t xml:space="preserve">grubość </w:t>
            </w:r>
            <w:r w:rsidRPr="003F5B3E">
              <w:rPr>
                <w:rFonts w:cstheme="minorHAnsi"/>
                <w:b/>
              </w:rPr>
              <w:t xml:space="preserve">10 mm) </w:t>
            </w:r>
            <w:r w:rsidR="00B66337" w:rsidRPr="003F5B3E">
              <w:rPr>
                <w:rFonts w:cstheme="minorHAnsi"/>
                <w:b/>
              </w:rPr>
              <w:t>–</w:t>
            </w:r>
            <w:r w:rsidRPr="003F5B3E">
              <w:rPr>
                <w:rFonts w:cstheme="minorHAnsi"/>
                <w:b/>
              </w:rPr>
              <w:t xml:space="preserve"> </w:t>
            </w:r>
            <w:r w:rsidR="00B66337" w:rsidRPr="003F5B3E">
              <w:rPr>
                <w:rFonts w:cstheme="minorHAnsi"/>
                <w:b/>
              </w:rPr>
              <w:t xml:space="preserve">z montażem na wózkowni znajdującej się przy żłobku </w:t>
            </w:r>
            <w:proofErr w:type="gramStart"/>
            <w:r w:rsidR="00B66337" w:rsidRPr="003F5B3E">
              <w:rPr>
                <w:rFonts w:cstheme="minorHAnsi"/>
                <w:b/>
              </w:rPr>
              <w:t xml:space="preserve">( </w:t>
            </w:r>
            <w:r w:rsidR="00225CE6" w:rsidRPr="003F5B3E">
              <w:rPr>
                <w:rFonts w:cstheme="minorHAnsi"/>
                <w:b/>
              </w:rPr>
              <w:t>9</w:t>
            </w:r>
            <w:proofErr w:type="gramEnd"/>
            <w:r w:rsidR="00225CE6" w:rsidRPr="003F5B3E">
              <w:rPr>
                <w:rFonts w:cstheme="minorHAnsi"/>
                <w:b/>
              </w:rPr>
              <w:t xml:space="preserve">,12 </w:t>
            </w:r>
            <w:r w:rsidR="00B66337" w:rsidRPr="003F5B3E">
              <w:rPr>
                <w:rFonts w:cstheme="minorHAnsi"/>
                <w:b/>
              </w:rPr>
              <w:t>m</w:t>
            </w:r>
            <w:proofErr w:type="gramStart"/>
            <w:r w:rsidR="00B66337" w:rsidRPr="003F5B3E">
              <w:rPr>
                <w:rFonts w:cstheme="minorHAnsi"/>
                <w:b/>
              </w:rPr>
              <w:t>2)</w:t>
            </w:r>
            <w:r w:rsidR="00AA1C5A" w:rsidRPr="003F5B3E">
              <w:rPr>
                <w:rFonts w:cstheme="minorHAnsi"/>
                <w:b/>
              </w:rPr>
              <w:t>-</w:t>
            </w:r>
            <w:proofErr w:type="gramEnd"/>
            <w:r w:rsidR="00AA1C5A" w:rsidRPr="003F5B3E">
              <w:rPr>
                <w:rFonts w:cstheme="minorHAnsi"/>
                <w:b/>
              </w:rPr>
              <w:t xml:space="preserve"> płyty o wymiarach</w:t>
            </w:r>
            <w:r w:rsidR="00225CE6" w:rsidRPr="003F5B3E">
              <w:rPr>
                <w:rFonts w:cstheme="minorHAnsi"/>
                <w:b/>
              </w:rPr>
              <w:t>:</w:t>
            </w:r>
          </w:p>
          <w:p w14:paraId="004D6FC7" w14:textId="7B5534FE" w:rsidR="00225CE6" w:rsidRPr="003F5B3E" w:rsidRDefault="00225CE6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- ok. 2,4mx2,45m – 1 szt.</w:t>
            </w:r>
          </w:p>
          <w:p w14:paraId="11B099A9" w14:textId="77777777" w:rsidR="00225CE6" w:rsidRPr="003F5B3E" w:rsidRDefault="00225CE6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- ok. 4mx0,3m – 2 szt.</w:t>
            </w:r>
          </w:p>
          <w:p w14:paraId="73DBD970" w14:textId="5AD62B0C" w:rsidR="00225CE6" w:rsidRPr="003F5B3E" w:rsidRDefault="00225CE6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- 0,35mx2,4m – 1 szt.</w:t>
            </w:r>
          </w:p>
        </w:tc>
        <w:tc>
          <w:tcPr>
            <w:tcW w:w="1478" w:type="dxa"/>
          </w:tcPr>
          <w:p w14:paraId="543186BC" w14:textId="021C4466" w:rsidR="00152BDA" w:rsidRPr="003F5B3E" w:rsidRDefault="00E7388F" w:rsidP="000C137B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9,12</w:t>
            </w:r>
            <w:r w:rsidR="00253C20" w:rsidRPr="003F5B3E">
              <w:rPr>
                <w:rFonts w:cstheme="minorHAnsi"/>
                <w:b/>
              </w:rPr>
              <w:t xml:space="preserve"> </w:t>
            </w:r>
            <w:r w:rsidR="00253C20" w:rsidRPr="003F5B3E">
              <w:rPr>
                <w:rFonts w:cstheme="minorHAnsi"/>
                <w:b/>
              </w:rPr>
              <w:t>m2</w:t>
            </w:r>
          </w:p>
        </w:tc>
        <w:tc>
          <w:tcPr>
            <w:tcW w:w="1899" w:type="dxa"/>
          </w:tcPr>
          <w:p w14:paraId="0B0ACD9D" w14:textId="32C40E85" w:rsidR="00152BDA" w:rsidRPr="003F5B3E" w:rsidRDefault="00152BDA" w:rsidP="000C137B">
            <w:pPr>
              <w:rPr>
                <w:rFonts w:cstheme="minorHAnsi"/>
                <w:b/>
              </w:rPr>
            </w:pPr>
          </w:p>
        </w:tc>
        <w:tc>
          <w:tcPr>
            <w:tcW w:w="1919" w:type="dxa"/>
          </w:tcPr>
          <w:p w14:paraId="387EC86B" w14:textId="266DC07C" w:rsidR="00152BDA" w:rsidRPr="003F5B3E" w:rsidRDefault="00152BDA" w:rsidP="000C137B">
            <w:pPr>
              <w:rPr>
                <w:rFonts w:cstheme="minorHAnsi"/>
                <w:b/>
              </w:rPr>
            </w:pPr>
          </w:p>
        </w:tc>
      </w:tr>
      <w:tr w:rsidR="00A80ED6" w:rsidRPr="00B05E3D" w14:paraId="02E50B58" w14:textId="77777777" w:rsidTr="007D3B8F">
        <w:trPr>
          <w:trHeight w:val="593"/>
        </w:trPr>
        <w:tc>
          <w:tcPr>
            <w:tcW w:w="644" w:type="dxa"/>
          </w:tcPr>
          <w:p w14:paraId="334954EE" w14:textId="4EC62ED6" w:rsidR="00A80ED6" w:rsidRDefault="00A80ED6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066" w:type="dxa"/>
            <w:gridSpan w:val="4"/>
          </w:tcPr>
          <w:p w14:paraId="7C5FD115" w14:textId="5B7E296A" w:rsidR="00A80ED6" w:rsidRPr="003F5B3E" w:rsidRDefault="00A80ED6" w:rsidP="00547363">
            <w:pPr>
              <w:rPr>
                <w:rFonts w:cstheme="minorHAnsi"/>
                <w:b/>
              </w:rPr>
            </w:pPr>
            <w:r w:rsidRPr="003F5B3E">
              <w:rPr>
                <w:rFonts w:cstheme="minorHAnsi"/>
                <w:b/>
              </w:rPr>
              <w:t>ELEMENTY MONITORINGU dostawa i montaż</w:t>
            </w:r>
          </w:p>
        </w:tc>
      </w:tr>
      <w:tr w:rsidR="00A80ED6" w:rsidRPr="00B05E3D" w14:paraId="1BCF2F39" w14:textId="77777777" w:rsidTr="007D3B8F">
        <w:trPr>
          <w:trHeight w:val="1887"/>
        </w:trPr>
        <w:tc>
          <w:tcPr>
            <w:tcW w:w="644" w:type="dxa"/>
          </w:tcPr>
          <w:p w14:paraId="2E94730A" w14:textId="0D47A651" w:rsidR="00A80ED6" w:rsidRDefault="00253C20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39/1</w:t>
            </w:r>
          </w:p>
        </w:tc>
        <w:tc>
          <w:tcPr>
            <w:tcW w:w="3770" w:type="dxa"/>
          </w:tcPr>
          <w:p w14:paraId="2BF12DF5" w14:textId="77777777" w:rsidR="00A80ED6" w:rsidRDefault="00A80ED6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Rejestrator</w:t>
            </w:r>
          </w:p>
          <w:p w14:paraId="407EC922" w14:textId="77777777" w:rsidR="00A80ED6" w:rsidRDefault="00A80ED6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Obsługiwane rozdzielczości: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12 </w:t>
            </w:r>
            <w:proofErr w:type="spellStart"/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Mpx</w:t>
            </w:r>
            <w:proofErr w:type="spellEnd"/>
          </w:p>
          <w:p w14:paraId="383D058E" w14:textId="77777777" w:rsidR="00A80ED6" w:rsidRDefault="00A80ED6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Wyjścia wideo: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1 szt. VGA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1 szt. HDMI 4K</w:t>
            </w:r>
          </w:p>
          <w:p w14:paraId="07F9877B" w14:textId="77777777" w:rsidR="00A80ED6" w:rsidRPr="008A0250" w:rsidRDefault="00A80ED6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Ilość obsługiwanych kamer: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8</w:t>
            </w:r>
          </w:p>
          <w:p w14:paraId="3D4C3B38" w14:textId="77777777" w:rsidR="00A80ED6" w:rsidRPr="008A0250" w:rsidRDefault="00A80ED6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Obsługa audio: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tak</w:t>
            </w:r>
          </w:p>
          <w:p w14:paraId="65B839A1" w14:textId="77777777" w:rsidR="00A80ED6" w:rsidRDefault="00A80ED6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Wejścia audio: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F0758A"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1-kanałowy RCA</w:t>
            </w:r>
          </w:p>
          <w:p w14:paraId="6BBB9998" w14:textId="77777777" w:rsidR="00F0758A" w:rsidRDefault="00F0758A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Wyjścia audio: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1-kanałowy RCA</w:t>
            </w:r>
          </w:p>
          <w:p w14:paraId="7A6C6975" w14:textId="77777777" w:rsidR="00F0758A" w:rsidRPr="008A0250" w:rsidRDefault="00F0758A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Kompresja obrazu: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Smart H.265+ / H.265 / Smart H.264+ / H.264 / MJPEG</w:t>
            </w:r>
          </w:p>
          <w:p w14:paraId="7E4421E7" w14:textId="77777777" w:rsidR="00F0758A" w:rsidRPr="008A0250" w:rsidRDefault="00F0758A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Przepływność (</w:t>
            </w:r>
            <w:proofErr w:type="spellStart"/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bitrate</w:t>
            </w:r>
            <w:proofErr w:type="spellEnd"/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):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max. 80 </w:t>
            </w:r>
            <w:proofErr w:type="spellStart"/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Mb</w:t>
            </w:r>
            <w:proofErr w:type="spellEnd"/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/s</w:t>
            </w:r>
          </w:p>
          <w:p w14:paraId="2ED79E26" w14:textId="77777777" w:rsidR="00F0758A" w:rsidRDefault="00F0758A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Obsługiwane dyski twarde: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1 x 20 TB SATA</w:t>
            </w:r>
          </w:p>
          <w:p w14:paraId="720E77EA" w14:textId="77777777" w:rsidR="00F0758A" w:rsidRPr="008A0250" w:rsidRDefault="00F0758A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Tryby nagrywania: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Ręczny, detekcja ruchu, harmonogram</w:t>
            </w:r>
          </w:p>
          <w:p w14:paraId="09FCE9B4" w14:textId="77777777" w:rsidR="00F0758A" w:rsidRPr="008A0250" w:rsidRDefault="00F0758A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Archiwizacja na zewnętrznych nośnikach: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Archiwizacja na napęd USB (pendrive, dysk zewnętrzny)</w:t>
            </w:r>
          </w:p>
          <w:p w14:paraId="238112B5" w14:textId="0638F13E" w:rsidR="00F0758A" w:rsidRDefault="00F0758A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Wyszukiwanie i odtwarzanie nagrań: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Wyszukiwanie nagrań po czasie i typie zdarzeń. Odtwarzanie: do przodu, do tyłu, przyspieszanie, zwalnianie nagrania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Jednoczesne odtwarzanie nagrań z maks. 8 kamer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  <w:p w14:paraId="71BC4C88" w14:textId="15BCB1CE" w:rsidR="00F0758A" w:rsidRDefault="00F0758A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Interfejs sieciowy: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1 x RJ-45 10/100 Base-TX</w:t>
            </w:r>
          </w:p>
          <w:p w14:paraId="3FB3E624" w14:textId="70517B7B" w:rsidR="00F0758A" w:rsidRPr="008A0250" w:rsidRDefault="00F0758A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Funkcje sieciowe: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Pełna obsługa przez sieć, Zdalne kopiowanie nagrań, Wbudowany web </w:t>
            </w:r>
            <w:proofErr w:type="spellStart"/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server</w:t>
            </w:r>
            <w:proofErr w:type="spellEnd"/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.</w:t>
            </w:r>
          </w:p>
          <w:p w14:paraId="3A99F787" w14:textId="4B081527" w:rsidR="00F0758A" w:rsidRPr="008A0250" w:rsidRDefault="008A0250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Protokoły sieciowe: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HTTP, HTTPS, TCP/IP, IPv4/IPv6, </w:t>
            </w:r>
            <w:proofErr w:type="spellStart"/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UPnP</w:t>
            </w:r>
            <w:proofErr w:type="spellEnd"/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SNMP, UDP, NTP, DHCP, DNS, SMTP, IP </w:t>
            </w:r>
            <w:proofErr w:type="spellStart"/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Filter</w:t>
            </w:r>
            <w:proofErr w:type="spellEnd"/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DDNS, IP </w:t>
            </w:r>
            <w:proofErr w:type="spellStart"/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Search</w:t>
            </w:r>
            <w:proofErr w:type="spellEnd"/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, P2P, Auto Register</w:t>
            </w:r>
          </w:p>
          <w:p w14:paraId="4C19CF35" w14:textId="4C532484" w:rsidR="008A0250" w:rsidRDefault="008A0250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ONVIF: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8A0250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22.12</w:t>
            </w: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  <w:p w14:paraId="3D933659" w14:textId="0FC206D3" w:rsidR="008A0250" w:rsidRDefault="008A0250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Dostęp z telefonu komórkowego: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792AB7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Android: Darmowa aplikacja, iOS: Darmowa aplikacja</w:t>
            </w:r>
          </w:p>
          <w:p w14:paraId="0FE28A5D" w14:textId="2EA05C03" w:rsidR="008A0250" w:rsidRDefault="008A0250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USB: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792AB7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2 szt. USB 2.0</w:t>
            </w:r>
          </w:p>
          <w:p w14:paraId="67654795" w14:textId="40A67F64" w:rsidR="008A0250" w:rsidRDefault="008A0250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Detekcja ruchu: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792AB7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tak</w:t>
            </w:r>
          </w:p>
          <w:p w14:paraId="06A8C150" w14:textId="41C7F97F" w:rsidR="008A0250" w:rsidRDefault="008A0250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Inteligentna Analiza Obrazu: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792AB7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tak</w:t>
            </w:r>
          </w:p>
          <w:p w14:paraId="57DD5587" w14:textId="1F21FF55" w:rsidR="008A0250" w:rsidRDefault="008A0250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Obsługa myszą: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792AB7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tak</w:t>
            </w:r>
          </w:p>
          <w:p w14:paraId="0A4D694C" w14:textId="72D64944" w:rsidR="008A0250" w:rsidRPr="00792AB7" w:rsidRDefault="008A0250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Zasilanie: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792AB7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12 V DC / 1.5 A (zasilacz w komplecie)</w:t>
            </w:r>
          </w:p>
          <w:p w14:paraId="0052FDFC" w14:textId="4AD68841" w:rsidR="008A0250" w:rsidRPr="00792AB7" w:rsidRDefault="008A0250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3F0D7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Obsługiwane języki: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792AB7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polski, angielski</w:t>
            </w:r>
          </w:p>
          <w:p w14:paraId="100E20A0" w14:textId="43D92B18" w:rsidR="00F0758A" w:rsidRDefault="00F0758A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8" w:type="dxa"/>
          </w:tcPr>
          <w:p w14:paraId="09065360" w14:textId="36ABF9D2" w:rsidR="00A80ED6" w:rsidRDefault="00253C20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szt.</w:t>
            </w:r>
          </w:p>
        </w:tc>
        <w:tc>
          <w:tcPr>
            <w:tcW w:w="1899" w:type="dxa"/>
          </w:tcPr>
          <w:p w14:paraId="52B934A9" w14:textId="77777777" w:rsidR="00A80ED6" w:rsidRDefault="00A80ED6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14:paraId="2626065F" w14:textId="77777777" w:rsidR="00A80ED6" w:rsidRDefault="00A80ED6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3B8F" w:rsidRPr="00B05E3D" w14:paraId="2539CA0B" w14:textId="77777777" w:rsidTr="00573D5B">
        <w:trPr>
          <w:trHeight w:val="1887"/>
        </w:trPr>
        <w:tc>
          <w:tcPr>
            <w:tcW w:w="9710" w:type="dxa"/>
            <w:gridSpan w:val="5"/>
          </w:tcPr>
          <w:p w14:paraId="700757FB" w14:textId="77777777" w:rsidR="007D3B8F" w:rsidRDefault="007D3B8F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8E55AFD" w14:textId="65079C62" w:rsidR="007D3B8F" w:rsidRPr="007D3B8F" w:rsidRDefault="007D3B8F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 oferowanego urządzenia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…………………………………………………….</w:t>
            </w:r>
          </w:p>
          <w:p w14:paraId="5A555C1D" w14:textId="77777777" w:rsidR="007D3B8F" w:rsidRDefault="007D3B8F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1E05DB2" w14:textId="58F3CA45" w:rsidR="007D3B8F" w:rsidRDefault="007D3B8F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Typ/model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.</w:t>
            </w:r>
          </w:p>
          <w:p w14:paraId="6EEB4D12" w14:textId="77777777" w:rsidR="007D3B8F" w:rsidRPr="007D3B8F" w:rsidRDefault="007D3B8F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777761EF" w14:textId="638FB376" w:rsidR="007D3B8F" w:rsidRDefault="007D3B8F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Rok produkcji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…………………………………………………………………………………</w:t>
            </w:r>
          </w:p>
          <w:p w14:paraId="4F892BFC" w14:textId="77777777" w:rsidR="007D3B8F" w:rsidRPr="007D3B8F" w:rsidRDefault="007D3B8F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9F4F9B9" w14:textId="274CBCAF" w:rsidR="007D3B8F" w:rsidRDefault="007D3B8F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Producent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……………………………………………………………………………………...</w:t>
            </w:r>
          </w:p>
          <w:p w14:paraId="367D47D0" w14:textId="77777777" w:rsidR="007D3B8F" w:rsidRPr="007D3B8F" w:rsidRDefault="007D3B8F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61CF744" w14:textId="137B2BF7" w:rsidR="007D3B8F" w:rsidRDefault="007D3B8F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 systemu operacyjnego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</w:t>
            </w:r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(jeśli </w:t>
            </w:r>
            <w:proofErr w:type="gramStart"/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dotyczy)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………………………………….</w:t>
            </w:r>
          </w:p>
          <w:p w14:paraId="2C5A8595" w14:textId="77777777" w:rsidR="007D3B8F" w:rsidRDefault="007D3B8F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111BCB15" w14:textId="562A313B" w:rsidR="007D3B8F" w:rsidRDefault="007D3B8F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Producent oprogramowania (</w:t>
            </w:r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(jeśli </w:t>
            </w:r>
            <w:proofErr w:type="gramStart"/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dotyczy)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  <w:p w14:paraId="484F4C95" w14:textId="2046A301" w:rsidR="007D3B8F" w:rsidRDefault="007D3B8F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2AB7" w:rsidRPr="00B05E3D" w14:paraId="635FA78C" w14:textId="77777777" w:rsidTr="007D3B8F">
        <w:trPr>
          <w:trHeight w:val="1887"/>
        </w:trPr>
        <w:tc>
          <w:tcPr>
            <w:tcW w:w="644" w:type="dxa"/>
          </w:tcPr>
          <w:p w14:paraId="37E7D8ED" w14:textId="3297E596" w:rsidR="00792AB7" w:rsidRDefault="00253C20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39/2</w:t>
            </w:r>
          </w:p>
        </w:tc>
        <w:tc>
          <w:tcPr>
            <w:tcW w:w="3770" w:type="dxa"/>
          </w:tcPr>
          <w:p w14:paraId="2FC8B7F3" w14:textId="77777777" w:rsidR="00792AB7" w:rsidRDefault="00792AB7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Kamera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– 3 szt.</w:t>
            </w:r>
          </w:p>
          <w:p w14:paraId="6AA7AA26" w14:textId="77777777" w:rsidR="00792AB7" w:rsidRDefault="00792AB7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Ogniskowa obiektywu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2.8 mm</w:t>
            </w:r>
          </w:p>
          <w:p w14:paraId="4DB2ACAA" w14:textId="77777777" w:rsidR="00792AB7" w:rsidRDefault="00792AB7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Wbudowany obiektyw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tak</w:t>
            </w:r>
          </w:p>
          <w:p w14:paraId="2CFCA581" w14:textId="77777777" w:rsidR="00792AB7" w:rsidRDefault="00792AB7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Detekcja ruchu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tak</w:t>
            </w:r>
          </w:p>
          <w:p w14:paraId="19550384" w14:textId="77777777" w:rsidR="00792AB7" w:rsidRDefault="00792AB7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Obsługa </w:t>
            </w:r>
            <w:proofErr w:type="spellStart"/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WiFi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nie</w:t>
            </w:r>
          </w:p>
          <w:p w14:paraId="0F38E613" w14:textId="77777777" w:rsidR="00792AB7" w:rsidRDefault="00792AB7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Obsługa kart pamięci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tak</w:t>
            </w:r>
          </w:p>
          <w:p w14:paraId="18CC94C7" w14:textId="77777777" w:rsidR="00792AB7" w:rsidRPr="00A338F1" w:rsidRDefault="00792AB7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Audio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tak</w:t>
            </w:r>
          </w:p>
          <w:p w14:paraId="33E1A177" w14:textId="77777777" w:rsidR="00792AB7" w:rsidRPr="00A338F1" w:rsidRDefault="003D7C12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Wbudowany mikrofon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tak</w:t>
            </w:r>
          </w:p>
          <w:p w14:paraId="227684E5" w14:textId="77777777" w:rsidR="003D7C12" w:rsidRPr="00A338F1" w:rsidRDefault="003D7C12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Wbudowany głośnik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nie</w:t>
            </w:r>
          </w:p>
          <w:p w14:paraId="09B22A83" w14:textId="77777777" w:rsidR="003D7C12" w:rsidRPr="00A338F1" w:rsidRDefault="003D7C12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Typ obudowy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tubowa</w:t>
            </w:r>
          </w:p>
          <w:p w14:paraId="15D56C9B" w14:textId="77777777" w:rsidR="003D7C12" w:rsidRPr="00A338F1" w:rsidRDefault="003D7C12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Kąt widzenia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110°</w:t>
            </w:r>
          </w:p>
          <w:p w14:paraId="2CA59897" w14:textId="77777777" w:rsidR="003D7C12" w:rsidRPr="00A338F1" w:rsidRDefault="003D7C12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Rozdzielczość kamery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4MPX</w:t>
            </w:r>
          </w:p>
          <w:p w14:paraId="3B09C190" w14:textId="77777777" w:rsidR="003D7C12" w:rsidRDefault="003D7C12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Typ oświetlacza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Diody LED</w:t>
            </w:r>
          </w:p>
          <w:p w14:paraId="243C79FA" w14:textId="77777777" w:rsidR="003D7C12" w:rsidRDefault="003D7C12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Kolor obudowy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Biały</w:t>
            </w:r>
          </w:p>
          <w:p w14:paraId="18275525" w14:textId="77777777" w:rsidR="003D7C12" w:rsidRDefault="003D7C12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Przetwornik obrazu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1/2.9" CMOS</w:t>
            </w:r>
          </w:p>
          <w:p w14:paraId="3056F1C7" w14:textId="77777777" w:rsidR="003D7C12" w:rsidRDefault="003D7C12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Maksymalna rozdzielczość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2688 (H) × 1520 (V)</w:t>
            </w:r>
          </w:p>
          <w:p w14:paraId="250D4A24" w14:textId="77777777" w:rsidR="003D7C12" w:rsidRPr="00A338F1" w:rsidRDefault="003D7C12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Pamięć RAM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128 MB</w:t>
            </w:r>
          </w:p>
          <w:p w14:paraId="2704A7A7" w14:textId="77777777" w:rsidR="003D7C12" w:rsidRDefault="003D7C12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System skanowania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Progresywny</w:t>
            </w:r>
          </w:p>
          <w:p w14:paraId="0646634C" w14:textId="77777777" w:rsidR="003D7C12" w:rsidRPr="00A338F1" w:rsidRDefault="003D7C12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Prędkość migawki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Auto/Ręczna 1/3 s – 1/100 000 s</w:t>
            </w:r>
          </w:p>
          <w:p w14:paraId="170A0C14" w14:textId="77777777" w:rsidR="003D7C12" w:rsidRDefault="003D7C12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Stosunek sygnału do szumu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&gt;56 </w:t>
            </w:r>
            <w:proofErr w:type="spellStart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dB</w:t>
            </w:r>
            <w:proofErr w:type="spellEnd"/>
          </w:p>
          <w:p w14:paraId="1468D361" w14:textId="77777777" w:rsidR="003D7C12" w:rsidRDefault="00E960E5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Zasięg oświetlenia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Do 50 m (światło ciepłe)</w:t>
            </w:r>
          </w:p>
          <w:p w14:paraId="66CC7C59" w14:textId="77777777" w:rsidR="00E960E5" w:rsidRDefault="00E960E5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Typ obiektywu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proofErr w:type="spellStart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Stałoogniskowy</w:t>
            </w:r>
            <w:proofErr w:type="spellEnd"/>
          </w:p>
          <w:p w14:paraId="5D133359" w14:textId="77777777" w:rsidR="00E960E5" w:rsidRDefault="00E960E5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Ogniskowa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3.6 mm / 6 mm</w:t>
            </w:r>
          </w:p>
          <w:p w14:paraId="0A7C7891" w14:textId="77777777" w:rsidR="00E960E5" w:rsidRPr="00A338F1" w:rsidRDefault="00E960E5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Kąt widzenia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3.6 mm: H: 82°, V: 43°, D: 94°; 6 mm: H: 55°, V: 30°, D: 63°</w:t>
            </w:r>
          </w:p>
          <w:p w14:paraId="6A416BF6" w14:textId="77777777" w:rsidR="00E960E5" w:rsidRPr="00A338F1" w:rsidRDefault="00E960E5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Ochrona obwodowa (IVS)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Wtargnięcie, przekroczenie linii (z rozpoznaniem ludzi i pojazdów)</w:t>
            </w:r>
          </w:p>
          <w:p w14:paraId="098BD648" w14:textId="77777777" w:rsidR="00E960E5" w:rsidRPr="00A338F1" w:rsidRDefault="00E960E5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Inteligentne wyszukiwanie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Współpraca z rejestratorem Smart NVR</w:t>
            </w:r>
          </w:p>
          <w:p w14:paraId="24693CD3" w14:textId="77777777" w:rsidR="00E960E5" w:rsidRPr="00A338F1" w:rsidRDefault="00E960E5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Kompresja wideo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H.265, H.264, MJPEG (tylko </w:t>
            </w:r>
            <w:proofErr w:type="spellStart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substream</w:t>
            </w:r>
            <w:proofErr w:type="spellEnd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)</w:t>
            </w:r>
          </w:p>
          <w:p w14:paraId="596F7FB5" w14:textId="77777777" w:rsidR="00E960E5" w:rsidRPr="00A338F1" w:rsidRDefault="00E960E5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Smart </w:t>
            </w:r>
            <w:proofErr w:type="spellStart"/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Codec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Smart H.265+ / H.264+</w:t>
            </w:r>
          </w:p>
          <w:p w14:paraId="12954A37" w14:textId="77777777" w:rsidR="00E960E5" w:rsidRDefault="00E960E5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Liczba strumieni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2 strumienie</w:t>
            </w:r>
          </w:p>
          <w:p w14:paraId="3707C6BC" w14:textId="77777777" w:rsidR="00E960E5" w:rsidRPr="00A338F1" w:rsidRDefault="003D275F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Rozdzielczości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4M / 3.6M / 3M / 1080p / 1.3M / 720p / D1 / VGA / CIF</w:t>
            </w:r>
          </w:p>
          <w:p w14:paraId="0443405A" w14:textId="77777777" w:rsidR="003D275F" w:rsidRPr="00A338F1" w:rsidRDefault="003D275F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Sterowanie </w:t>
            </w:r>
            <w:proofErr w:type="spellStart"/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bitrate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CBR / VBR</w:t>
            </w:r>
          </w:p>
          <w:p w14:paraId="4597B166" w14:textId="77777777" w:rsidR="003D275F" w:rsidRPr="00A338F1" w:rsidRDefault="003D275F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Bitrate</w:t>
            </w:r>
            <w:proofErr w:type="spellEnd"/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wideo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H.264: 32–6144 </w:t>
            </w:r>
            <w:proofErr w:type="spellStart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kbps</w:t>
            </w:r>
            <w:proofErr w:type="spellEnd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; H.265: 12–6144 </w:t>
            </w:r>
            <w:proofErr w:type="spellStart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kbps</w:t>
            </w:r>
            <w:proofErr w:type="spellEnd"/>
          </w:p>
          <w:p w14:paraId="6A9953A1" w14:textId="77777777" w:rsidR="003D275F" w:rsidRPr="00A338F1" w:rsidRDefault="003D275F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Tryb dzień/noc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Kolor / B/W</w:t>
            </w:r>
          </w:p>
          <w:p w14:paraId="1F49B69C" w14:textId="77777777" w:rsidR="003D275F" w:rsidRPr="00A338F1" w:rsidRDefault="003D275F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WDR / BLC / HLC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120 </w:t>
            </w:r>
            <w:proofErr w:type="spellStart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dB</w:t>
            </w:r>
            <w:proofErr w:type="spellEnd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 / Tak / Tak</w:t>
            </w:r>
          </w:p>
          <w:p w14:paraId="4DA93F3E" w14:textId="77777777" w:rsidR="003D275F" w:rsidRPr="00A338F1" w:rsidRDefault="003D275F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Balans bieli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Auto, naturalny, lampa, zewnętrzny, ręczny, regionalny</w:t>
            </w:r>
          </w:p>
          <w:p w14:paraId="36D83F8E" w14:textId="77777777" w:rsidR="003D275F" w:rsidRDefault="003D275F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Redukcja szumów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3D NR</w:t>
            </w:r>
          </w:p>
          <w:p w14:paraId="500E43D7" w14:textId="77777777" w:rsidR="003D275F" w:rsidRPr="00A338F1" w:rsidRDefault="003D275F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Detekcja ruchu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ON/OFF (4 strefy, prostokątne)</w:t>
            </w:r>
          </w:p>
          <w:p w14:paraId="3E9622EF" w14:textId="77777777" w:rsidR="003D275F" w:rsidRDefault="003D275F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Regiony zainteresowania (ROI)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Tak (4 strefy)</w:t>
            </w:r>
          </w:p>
          <w:p w14:paraId="38DB7E69" w14:textId="77777777" w:rsidR="003D275F" w:rsidRDefault="003D275F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Inteligentne oświetlenie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tak</w:t>
            </w:r>
          </w:p>
          <w:p w14:paraId="2BC46920" w14:textId="77777777" w:rsidR="003D275F" w:rsidRPr="00A338F1" w:rsidRDefault="003D275F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Rotacja obrazu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0° / 90° / 180° / 270°</w:t>
            </w:r>
          </w:p>
          <w:p w14:paraId="56DBB072" w14:textId="77777777" w:rsidR="003D275F" w:rsidRPr="00A338F1" w:rsidRDefault="003D275F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Lustro / Maskowanie prywatności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Tak / 4 strefy</w:t>
            </w:r>
          </w:p>
          <w:p w14:paraId="032C3078" w14:textId="77777777" w:rsidR="003D275F" w:rsidRPr="00A338F1" w:rsidRDefault="00AF0F38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Zdarzenia alarmowe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Brak/błąd/pełna karta SD, sabotaż, zmiana sceny, audio, napięcie, wtargnięcie, wyjątek, SMD</w:t>
            </w:r>
          </w:p>
          <w:p w14:paraId="3AF3C14B" w14:textId="77777777" w:rsidR="00AF0F38" w:rsidRPr="00A338F1" w:rsidRDefault="00AF0F38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Port sieciowy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RJ-45 (10/100 Base-T)</w:t>
            </w:r>
          </w:p>
          <w:p w14:paraId="7194FA13" w14:textId="77777777" w:rsidR="00AF0F38" w:rsidRPr="00A338F1" w:rsidRDefault="00AF0F38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Protokoły sieciowe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IPv4/6, HTTP, TCP, UDP, RTSP, FTP, SFTP, P2P itd.</w:t>
            </w:r>
          </w:p>
          <w:p w14:paraId="7DC812E9" w14:textId="77777777" w:rsidR="00AF0F38" w:rsidRPr="00A338F1" w:rsidRDefault="00AF0F38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Zgodność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ONVIF (Profile S/G/T), CGI</w:t>
            </w:r>
          </w:p>
          <w:p w14:paraId="5F5196D4" w14:textId="77777777" w:rsidR="00AF0F38" w:rsidRPr="00A338F1" w:rsidRDefault="00AF0F38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Użytkownicy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20 (łącznie do 48 </w:t>
            </w:r>
            <w:proofErr w:type="spellStart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Mb</w:t>
            </w:r>
            <w:proofErr w:type="spellEnd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/s)</w:t>
            </w:r>
          </w:p>
          <w:p w14:paraId="2D06827D" w14:textId="77777777" w:rsidR="00AF0F38" w:rsidRPr="00A338F1" w:rsidRDefault="00AF0F38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Pamięć masowa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FTP, SFTP, </w:t>
            </w:r>
            <w:proofErr w:type="spellStart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microSD</w:t>
            </w:r>
            <w:proofErr w:type="spellEnd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 (do 256 GB)</w:t>
            </w:r>
          </w:p>
          <w:p w14:paraId="56997AC9" w14:textId="77777777" w:rsidR="00AF0F38" w:rsidRPr="00A338F1" w:rsidRDefault="00AF0F38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Obsługa przeglądarek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IE, Chrome, </w:t>
            </w:r>
            <w:proofErr w:type="spellStart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Firefox</w:t>
            </w:r>
            <w:proofErr w:type="spellEnd"/>
          </w:p>
          <w:p w14:paraId="2E96AC95" w14:textId="77777777" w:rsidR="00AF0F38" w:rsidRPr="00A338F1" w:rsidRDefault="00AF0F38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Aplikacje mobilne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iOS, Android</w:t>
            </w:r>
          </w:p>
          <w:p w14:paraId="6AE9C9A5" w14:textId="77777777" w:rsidR="00AF0F38" w:rsidRPr="00A338F1" w:rsidRDefault="00AF0F38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Cyberbezpieczeństwo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Szyfrowanie: konfiguracji, </w:t>
            </w:r>
            <w:proofErr w:type="spellStart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firmware</w:t>
            </w:r>
            <w:proofErr w:type="spellEnd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, wideo; certyfikaty X.509; logi; HTTPS itd.</w:t>
            </w:r>
          </w:p>
          <w:p w14:paraId="6E95B914" w14:textId="77777777" w:rsidR="00AF0F38" w:rsidRPr="00A338F1" w:rsidRDefault="00AF0F38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Wejścia alarmowe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2 kanały: styk mokry, 5 </w:t>
            </w:r>
            <w:proofErr w:type="spellStart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mA</w:t>
            </w:r>
            <w:proofErr w:type="spellEnd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, 3–5 VDC</w:t>
            </w:r>
          </w:p>
          <w:p w14:paraId="54C19644" w14:textId="77777777" w:rsidR="00AF0F38" w:rsidRPr="00A338F1" w:rsidRDefault="00AF0F38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Wyjścia alarmowe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="00A338F1"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2 kanały: styk mokry, 300 </w:t>
            </w:r>
            <w:proofErr w:type="spellStart"/>
            <w:r w:rsidR="00A338F1"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mA</w:t>
            </w:r>
            <w:proofErr w:type="spellEnd"/>
            <w:r w:rsidR="00A338F1"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, 12 VDC</w:t>
            </w:r>
          </w:p>
          <w:p w14:paraId="7EFF1424" w14:textId="77777777" w:rsidR="00A338F1" w:rsidRPr="00A338F1" w:rsidRDefault="00A338F1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Zasilanie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12 VDC / </w:t>
            </w:r>
            <w:proofErr w:type="spellStart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PoE</w:t>
            </w:r>
            <w:proofErr w:type="spellEnd"/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 (802.3af)</w:t>
            </w:r>
          </w:p>
          <w:p w14:paraId="31EC334D" w14:textId="77777777" w:rsidR="00A338F1" w:rsidRPr="00A338F1" w:rsidRDefault="00A338F1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Temperatura pracy / przechowywania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–40 °C do +60 °C</w:t>
            </w:r>
          </w:p>
          <w:p w14:paraId="10F14BD2" w14:textId="77777777" w:rsidR="00A338F1" w:rsidRPr="00A338F1" w:rsidRDefault="00A338F1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Klasa szczelności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IP67</w:t>
            </w:r>
          </w:p>
          <w:p w14:paraId="5479CA8C" w14:textId="54C54E9D" w:rsidR="00A338F1" w:rsidRPr="003F0D77" w:rsidRDefault="00A338F1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012F6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Materiał obudowy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A338F1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Metal + tworzywo</w:t>
            </w:r>
          </w:p>
        </w:tc>
        <w:tc>
          <w:tcPr>
            <w:tcW w:w="1478" w:type="dxa"/>
          </w:tcPr>
          <w:p w14:paraId="5F5C3D84" w14:textId="6EAE3E40" w:rsidR="00792AB7" w:rsidRDefault="00253C20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3 szt.</w:t>
            </w:r>
          </w:p>
        </w:tc>
        <w:tc>
          <w:tcPr>
            <w:tcW w:w="1899" w:type="dxa"/>
          </w:tcPr>
          <w:p w14:paraId="70B0D6EE" w14:textId="77777777" w:rsidR="00792AB7" w:rsidRDefault="00792AB7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14:paraId="4B324A77" w14:textId="77777777" w:rsidR="00792AB7" w:rsidRDefault="00792AB7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3B8F" w:rsidRPr="00B05E3D" w14:paraId="1F424EBD" w14:textId="77777777" w:rsidTr="007A4467">
        <w:trPr>
          <w:trHeight w:val="1887"/>
        </w:trPr>
        <w:tc>
          <w:tcPr>
            <w:tcW w:w="9710" w:type="dxa"/>
            <w:gridSpan w:val="5"/>
          </w:tcPr>
          <w:p w14:paraId="1F7BA221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766D098" w14:textId="122E90F4" w:rsidR="007D3B8F" w:rsidRP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 oferowanego urządzenia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…………………………………………………….</w:t>
            </w:r>
          </w:p>
          <w:p w14:paraId="6E5D4EA7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C9F4B0A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Typ/model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.</w:t>
            </w:r>
          </w:p>
          <w:p w14:paraId="560E8789" w14:textId="77777777" w:rsidR="007D3B8F" w:rsidRP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067288DC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Rok produkcji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…………………………………………………………………………………</w:t>
            </w:r>
          </w:p>
          <w:p w14:paraId="72F91D96" w14:textId="77777777" w:rsidR="007D3B8F" w:rsidRP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9F0F023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Producent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……………………………………………………………………………………...</w:t>
            </w:r>
          </w:p>
          <w:p w14:paraId="0B39573E" w14:textId="77777777" w:rsidR="007D3B8F" w:rsidRP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1D4A7E9" w14:textId="77777777" w:rsidR="007D3B8F" w:rsidRDefault="007D3B8F" w:rsidP="007D3B8F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 systemu operacyjnego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</w:t>
            </w:r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(jeśli </w:t>
            </w:r>
            <w:proofErr w:type="gramStart"/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dotyczy)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………………………………….</w:t>
            </w:r>
          </w:p>
          <w:p w14:paraId="463A6CF0" w14:textId="77777777" w:rsidR="007D3B8F" w:rsidRDefault="007D3B8F" w:rsidP="007D3B8F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4A71FE1E" w14:textId="77777777" w:rsidR="007D3B8F" w:rsidRDefault="007D3B8F" w:rsidP="007D3B8F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Producent oprogramowania (</w:t>
            </w:r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(jeśli </w:t>
            </w:r>
            <w:proofErr w:type="gramStart"/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dotyczy)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  <w:p w14:paraId="44E84F98" w14:textId="77777777" w:rsidR="007D3B8F" w:rsidRDefault="007D3B8F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2AB7" w:rsidRPr="00B05E3D" w14:paraId="59284C22" w14:textId="77777777" w:rsidTr="007D3B8F">
        <w:trPr>
          <w:trHeight w:val="1887"/>
        </w:trPr>
        <w:tc>
          <w:tcPr>
            <w:tcW w:w="644" w:type="dxa"/>
          </w:tcPr>
          <w:p w14:paraId="78B20156" w14:textId="3CB9228D" w:rsidR="00792AB7" w:rsidRDefault="00253C20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39/3</w:t>
            </w:r>
          </w:p>
        </w:tc>
        <w:tc>
          <w:tcPr>
            <w:tcW w:w="3770" w:type="dxa"/>
          </w:tcPr>
          <w:p w14:paraId="1C79D433" w14:textId="77777777" w:rsidR="00792AB7" w:rsidRDefault="00DE67D6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Dysk</w:t>
            </w:r>
          </w:p>
          <w:p w14:paraId="774EA204" w14:textId="77777777" w:rsidR="00DE67D6" w:rsidRDefault="00DE67D6" w:rsidP="000C137B">
            <w:pP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Rodzaj dysku: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wewnętrzny</w:t>
            </w:r>
          </w:p>
          <w:p w14:paraId="3B9C87D7" w14:textId="77777777" w:rsidR="00DE67D6" w:rsidRPr="00A14808" w:rsidRDefault="00DE67D6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Typ dysku:</w:t>
            </w: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HDD</w:t>
            </w:r>
          </w:p>
          <w:p w14:paraId="762E6AA1" w14:textId="6DBD8D7C" w:rsidR="00DE67D6" w:rsidRPr="00A14808" w:rsidRDefault="00DE67D6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Pojemność: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2TB</w:t>
            </w:r>
          </w:p>
          <w:p w14:paraId="0BAAD7DA" w14:textId="77777777" w:rsidR="00DE67D6" w:rsidRPr="00A14808" w:rsidRDefault="00DE67D6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Pamięć cache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: </w:t>
            </w:r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256MB</w:t>
            </w:r>
          </w:p>
          <w:p w14:paraId="070A75F3" w14:textId="77777777" w:rsidR="00DE67D6" w:rsidRPr="00A14808" w:rsidRDefault="00DE67D6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Rozmiar: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3.5'</w:t>
            </w:r>
          </w:p>
          <w:p w14:paraId="76403077" w14:textId="77777777" w:rsidR="00DE67D6" w:rsidRPr="00A14808" w:rsidRDefault="00DE67D6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Interfejs: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SATA III</w:t>
            </w:r>
          </w:p>
          <w:p w14:paraId="5BDA6335" w14:textId="77777777" w:rsidR="00DE67D6" w:rsidRPr="00A14808" w:rsidRDefault="00DE67D6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Max przepustowość: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6 </w:t>
            </w:r>
            <w:proofErr w:type="spellStart"/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Gbps</w:t>
            </w:r>
            <w:proofErr w:type="spellEnd"/>
          </w:p>
          <w:p w14:paraId="3A2FBFE1" w14:textId="77777777" w:rsidR="00DE67D6" w:rsidRPr="00A14808" w:rsidRDefault="00DE67D6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Wysoki współczynnik MTBF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: </w:t>
            </w:r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(1000000h)</w:t>
            </w:r>
          </w:p>
          <w:p w14:paraId="74122583" w14:textId="77777777" w:rsidR="00DE67D6" w:rsidRPr="00A14808" w:rsidRDefault="00DE67D6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Wymiary: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101.85 x 146.99 x 20.2 (mm)</w:t>
            </w:r>
          </w:p>
          <w:p w14:paraId="3E8792AD" w14:textId="77777777" w:rsidR="00DE67D6" w:rsidRDefault="00DE67D6" w:rsidP="000C137B">
            <w:pP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Godziny pracy rocznie: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8760</w:t>
            </w:r>
          </w:p>
          <w:p w14:paraId="1B5C6CE4" w14:textId="77777777" w:rsidR="00DE67D6" w:rsidRPr="00A14808" w:rsidRDefault="00DE67D6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Technologia zapisu danych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: </w:t>
            </w:r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CMR</w:t>
            </w:r>
          </w:p>
          <w:p w14:paraId="766EAD8E" w14:textId="77777777" w:rsidR="00DE67D6" w:rsidRPr="00A14808" w:rsidRDefault="00DE67D6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Zwiększony limit obciążenia pracą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: </w:t>
            </w:r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(180TB rocznie)</w:t>
            </w:r>
          </w:p>
          <w:p w14:paraId="464FD81F" w14:textId="77777777" w:rsidR="00DE67D6" w:rsidRPr="00A14808" w:rsidRDefault="00DE67D6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Przystosowany do ciągłej prac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y: </w:t>
            </w:r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24/7</w:t>
            </w:r>
          </w:p>
          <w:p w14:paraId="5FEA46D0" w14:textId="7001E08C" w:rsidR="00DE67D6" w:rsidRPr="003F0D77" w:rsidRDefault="00A14808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E74CA9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Zastosowanie do systemów monitoringu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: </w:t>
            </w:r>
            <w:r w:rsidRPr="00A14808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tak</w:t>
            </w:r>
          </w:p>
        </w:tc>
        <w:tc>
          <w:tcPr>
            <w:tcW w:w="1478" w:type="dxa"/>
          </w:tcPr>
          <w:p w14:paraId="39AB7C18" w14:textId="450327C6" w:rsidR="00792AB7" w:rsidRDefault="00253C20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szt.</w:t>
            </w:r>
          </w:p>
        </w:tc>
        <w:tc>
          <w:tcPr>
            <w:tcW w:w="1899" w:type="dxa"/>
          </w:tcPr>
          <w:p w14:paraId="02C47918" w14:textId="77777777" w:rsidR="00792AB7" w:rsidRDefault="00792AB7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14:paraId="46662F10" w14:textId="77777777" w:rsidR="00792AB7" w:rsidRDefault="00792AB7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3B8F" w:rsidRPr="00B05E3D" w14:paraId="590382EE" w14:textId="77777777" w:rsidTr="007D3B8F">
        <w:trPr>
          <w:trHeight w:val="1125"/>
        </w:trPr>
        <w:tc>
          <w:tcPr>
            <w:tcW w:w="9710" w:type="dxa"/>
            <w:gridSpan w:val="5"/>
          </w:tcPr>
          <w:p w14:paraId="48029DBE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76A4A55" w14:textId="77777777" w:rsidR="007D3B8F" w:rsidRP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 oferowanego urządzenia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…………………………………………………….</w:t>
            </w:r>
          </w:p>
          <w:p w14:paraId="33B25D38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CAF0BFA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Typ/model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.</w:t>
            </w:r>
          </w:p>
          <w:p w14:paraId="426B5F78" w14:textId="77777777" w:rsidR="007D3B8F" w:rsidRP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2C3A5CC8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Rok produkcji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…………………………………………………………………………………</w:t>
            </w:r>
          </w:p>
          <w:p w14:paraId="5606247E" w14:textId="77777777" w:rsidR="007D3B8F" w:rsidRP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4B2ECAF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Producent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……………………………………………………………………………………...</w:t>
            </w:r>
          </w:p>
          <w:p w14:paraId="1F2ED988" w14:textId="77777777" w:rsidR="007D3B8F" w:rsidRP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635BF5B8" w14:textId="77777777" w:rsidR="007D3B8F" w:rsidRDefault="007D3B8F" w:rsidP="007D3B8F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Nazw systemu operacyjnego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</w:t>
            </w:r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(jeśli </w:t>
            </w:r>
            <w:proofErr w:type="gramStart"/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dotyczy)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………………………………….</w:t>
            </w:r>
          </w:p>
          <w:p w14:paraId="59EE8057" w14:textId="77777777" w:rsidR="007D3B8F" w:rsidRDefault="007D3B8F" w:rsidP="007D3B8F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2DBE640C" w14:textId="77777777" w:rsidR="007D3B8F" w:rsidRDefault="007D3B8F" w:rsidP="007D3B8F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Producent oprogramowania (</w:t>
            </w:r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(jeśli </w:t>
            </w:r>
            <w:proofErr w:type="gramStart"/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dotyczy)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  <w:p w14:paraId="6A019023" w14:textId="77777777" w:rsidR="007D3B8F" w:rsidRDefault="007D3B8F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4808" w:rsidRPr="00B05E3D" w14:paraId="02146234" w14:textId="77777777" w:rsidTr="007D3B8F">
        <w:trPr>
          <w:trHeight w:val="1887"/>
        </w:trPr>
        <w:tc>
          <w:tcPr>
            <w:tcW w:w="644" w:type="dxa"/>
          </w:tcPr>
          <w:p w14:paraId="65F01A7A" w14:textId="2593219D" w:rsidR="00A14808" w:rsidRDefault="00253C20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39/4</w:t>
            </w:r>
          </w:p>
        </w:tc>
        <w:tc>
          <w:tcPr>
            <w:tcW w:w="3770" w:type="dxa"/>
          </w:tcPr>
          <w:p w14:paraId="42A0CEEC" w14:textId="77777777" w:rsidR="00A14808" w:rsidRDefault="00A14808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Switch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PoE</w:t>
            </w:r>
            <w:proofErr w:type="spellEnd"/>
          </w:p>
          <w:p w14:paraId="7D795140" w14:textId="77777777" w:rsidR="00A14808" w:rsidRDefault="00A14808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Interfejs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6 portów 10/100Mbps RJ45</w:t>
            </w:r>
          </w:p>
          <w:p w14:paraId="34ACEA97" w14:textId="77777777" w:rsidR="00A14808" w:rsidRPr="00272544" w:rsidRDefault="00A14808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Połączenie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10/100BASE-TX: UTP kat.5 lub wyższe (maximum 250m)</w:t>
            </w:r>
          </w:p>
          <w:p w14:paraId="78A86489" w14:textId="77777777" w:rsidR="00A14808" w:rsidRPr="00272544" w:rsidRDefault="00A14808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Budżet </w:t>
            </w:r>
            <w:proofErr w:type="spellStart"/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60W</w:t>
            </w:r>
          </w:p>
          <w:p w14:paraId="46E8A475" w14:textId="77777777" w:rsidR="00A14808" w:rsidRPr="00272544" w:rsidRDefault="000C0C47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Zasilanie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Zasilacz sieciowy DC52V / 1.25A</w:t>
            </w:r>
          </w:p>
          <w:p w14:paraId="29ADD7FB" w14:textId="77777777" w:rsidR="000C0C47" w:rsidRDefault="000C0C47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Porty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Standard: 802,3 </w:t>
            </w:r>
            <w:proofErr w:type="spellStart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af</w:t>
            </w:r>
            <w:proofErr w:type="spellEnd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/</w:t>
            </w:r>
            <w:proofErr w:type="spellStart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at</w:t>
            </w:r>
            <w:proofErr w:type="spellEnd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proofErr w:type="spellStart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PoE</w:t>
            </w:r>
            <w:proofErr w:type="spellEnd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: Port1-Port4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Piny: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4/5(+), 7/8(-)</w:t>
            </w:r>
          </w:p>
          <w:p w14:paraId="067811EA" w14:textId="77777777" w:rsidR="000C0C47" w:rsidRDefault="000C0C47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Przepustowość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Ethernet 1.2 </w:t>
            </w:r>
            <w:proofErr w:type="spellStart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Gbps</w:t>
            </w:r>
            <w:proofErr w:type="spellEnd"/>
          </w:p>
          <w:p w14:paraId="321FA64D" w14:textId="77777777" w:rsidR="000C0C47" w:rsidRDefault="000C0C47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Rozmiar tablicy adresów MAC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2000</w:t>
            </w:r>
          </w:p>
          <w:p w14:paraId="3A1319AA" w14:textId="77777777" w:rsidR="00DC577E" w:rsidRDefault="00DC577E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Szybkość przesyłania pakietów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900 </w:t>
            </w:r>
            <w:proofErr w:type="spellStart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Kpps</w:t>
            </w:r>
            <w:proofErr w:type="spellEnd"/>
          </w:p>
          <w:p w14:paraId="68C11573" w14:textId="77777777" w:rsidR="00DC577E" w:rsidRDefault="00DC577E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Bufor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768 </w:t>
            </w:r>
            <w:proofErr w:type="spellStart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Kbps</w:t>
            </w:r>
            <w:proofErr w:type="spellEnd"/>
          </w:p>
          <w:p w14:paraId="167C9D5B" w14:textId="77777777" w:rsidR="00DC577E" w:rsidRDefault="00DC577E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Ramki Jumbo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10240B</w:t>
            </w:r>
          </w:p>
          <w:p w14:paraId="70B1991D" w14:textId="77777777" w:rsidR="00DC577E" w:rsidRDefault="00DC577E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Wymiary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136*66*32 mm</w:t>
            </w:r>
          </w:p>
          <w:p w14:paraId="12E89D96" w14:textId="77777777" w:rsidR="00DC577E" w:rsidRDefault="00DC577E" w:rsidP="000C137B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Metoda transmisji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proofErr w:type="spellStart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Store</w:t>
            </w:r>
            <w:proofErr w:type="spellEnd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-And-</w:t>
            </w:r>
            <w:proofErr w:type="spellStart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Forward</w:t>
            </w:r>
            <w:proofErr w:type="spellEnd"/>
          </w:p>
          <w:p w14:paraId="2D297F3C" w14:textId="77777777" w:rsidR="00DC577E" w:rsidRPr="00272544" w:rsidRDefault="00DC577E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Dodatkowe funkcje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Funkcja priorytetu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Automatyczna adresacja pakietów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Kontrola przepływu danych Full-duplex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Protokół kontroli przepływności danych w trybie Half-duplex w sieci Ethernet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Tryb VLAN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Funkcja </w:t>
            </w:r>
            <w:proofErr w:type="spellStart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Long</w:t>
            </w:r>
            <w:proofErr w:type="spellEnd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Range</w:t>
            </w:r>
            <w:proofErr w:type="spellEnd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 250m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.</w:t>
            </w:r>
          </w:p>
          <w:p w14:paraId="167D3D06" w14:textId="77777777" w:rsidR="00DC577E" w:rsidRPr="00272544" w:rsidRDefault="00DC577E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Zawartość opakowania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Switch </w:t>
            </w:r>
            <w:proofErr w:type="spellStart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GetFort</w:t>
            </w:r>
            <w:proofErr w:type="spellEnd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Zasilacz sieciowy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Kabel zasilający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Skrócona instrukcja obsługi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.</w:t>
            </w:r>
          </w:p>
          <w:p w14:paraId="47349EB9" w14:textId="50C582BD" w:rsidR="00DC577E" w:rsidRPr="00E74CA9" w:rsidRDefault="00DC577E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98644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Zakres temperatur pracy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-10°C~55°C</w:t>
            </w:r>
          </w:p>
        </w:tc>
        <w:tc>
          <w:tcPr>
            <w:tcW w:w="1478" w:type="dxa"/>
          </w:tcPr>
          <w:p w14:paraId="48BA0855" w14:textId="0B45B31A" w:rsidR="00A14808" w:rsidRDefault="00253C20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szt.</w:t>
            </w:r>
          </w:p>
        </w:tc>
        <w:tc>
          <w:tcPr>
            <w:tcW w:w="1899" w:type="dxa"/>
          </w:tcPr>
          <w:p w14:paraId="23DE78A7" w14:textId="77777777" w:rsidR="00A14808" w:rsidRDefault="00A14808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14:paraId="28C754FE" w14:textId="77777777" w:rsidR="00A14808" w:rsidRDefault="00A14808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3B8F" w:rsidRPr="00B05E3D" w14:paraId="17AF4EFB" w14:textId="77777777" w:rsidTr="00605050">
        <w:trPr>
          <w:trHeight w:val="1887"/>
        </w:trPr>
        <w:tc>
          <w:tcPr>
            <w:tcW w:w="9710" w:type="dxa"/>
            <w:gridSpan w:val="5"/>
          </w:tcPr>
          <w:p w14:paraId="6097BCBC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38306671" w14:textId="77777777" w:rsidR="007D3B8F" w:rsidRP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 oferowanego urządzenia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…………………………………………………….</w:t>
            </w:r>
          </w:p>
          <w:p w14:paraId="33D6D757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540FF9B9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Typ/model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.</w:t>
            </w:r>
          </w:p>
          <w:p w14:paraId="03EC153D" w14:textId="77777777" w:rsidR="007D3B8F" w:rsidRP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2F76F46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Rok produkcji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…………………………………………………………………………………</w:t>
            </w:r>
          </w:p>
          <w:p w14:paraId="3974870E" w14:textId="77777777" w:rsidR="007D3B8F" w:rsidRP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466DE785" w14:textId="77777777" w:rsid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Producent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……………………………………………………………………………………...</w:t>
            </w:r>
          </w:p>
          <w:p w14:paraId="0157C571" w14:textId="77777777" w:rsidR="007D3B8F" w:rsidRPr="007D3B8F" w:rsidRDefault="007D3B8F" w:rsidP="007D3B8F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F3E37A6" w14:textId="77777777" w:rsidR="007D3B8F" w:rsidRDefault="007D3B8F" w:rsidP="007D3B8F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 systemu operacyjnego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</w:t>
            </w:r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(jeśli </w:t>
            </w:r>
            <w:proofErr w:type="gramStart"/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dotyczy)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………………………………….</w:t>
            </w:r>
          </w:p>
          <w:p w14:paraId="30E9AC9B" w14:textId="77777777" w:rsidR="007D3B8F" w:rsidRDefault="007D3B8F" w:rsidP="007D3B8F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  <w:p w14:paraId="0F8F785C" w14:textId="77777777" w:rsidR="007D3B8F" w:rsidRDefault="007D3B8F" w:rsidP="007D3B8F">
            <w:pP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D3B8F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Producent oprogramowania (</w:t>
            </w:r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(jeśli </w:t>
            </w:r>
            <w:proofErr w:type="gramStart"/>
            <w:r w:rsidRPr="007D3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dotyczy)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……………………………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</w:t>
            </w:r>
          </w:p>
          <w:p w14:paraId="328AF394" w14:textId="77777777" w:rsidR="007D3B8F" w:rsidRDefault="007D3B8F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577E" w:rsidRPr="00B05E3D" w14:paraId="4C97294D" w14:textId="77777777" w:rsidTr="007D3B8F">
        <w:trPr>
          <w:trHeight w:val="1887"/>
        </w:trPr>
        <w:tc>
          <w:tcPr>
            <w:tcW w:w="644" w:type="dxa"/>
          </w:tcPr>
          <w:p w14:paraId="3128161C" w14:textId="30D4322D" w:rsidR="00DC577E" w:rsidRDefault="00253C20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39/5</w:t>
            </w:r>
          </w:p>
        </w:tc>
        <w:tc>
          <w:tcPr>
            <w:tcW w:w="3770" w:type="dxa"/>
          </w:tcPr>
          <w:p w14:paraId="75AA0138" w14:textId="04AD7CA0" w:rsidR="00272544" w:rsidRPr="003D2061" w:rsidRDefault="00272544" w:rsidP="00272544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048A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Uchwyt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</w:t>
            </w:r>
          </w:p>
          <w:p w14:paraId="7D1621ED" w14:textId="77777777" w:rsidR="00DC577E" w:rsidRPr="00272544" w:rsidRDefault="00272544" w:rsidP="000C137B">
            <w:pPr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</w:pPr>
            <w:r w:rsidRPr="00A048A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Wymiary w mm (sz. x wys. x gł.)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Ø124x41mm (Ø4.88" x 1.61")</w:t>
            </w:r>
          </w:p>
          <w:p w14:paraId="69E4FB9F" w14:textId="517150D8" w:rsidR="00272544" w:rsidRDefault="00272544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 w:rsidRPr="00A048A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Zastosowanie uchwytu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: </w:t>
            </w:r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Kamera tubowa/</w:t>
            </w:r>
            <w:proofErr w:type="spellStart"/>
            <w:r w:rsidRPr="00272544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pl-PL"/>
                <w14:ligatures w14:val="none"/>
              </w:rPr>
              <w:t>kopułkowa</w:t>
            </w:r>
            <w:proofErr w:type="spellEnd"/>
          </w:p>
        </w:tc>
        <w:tc>
          <w:tcPr>
            <w:tcW w:w="1478" w:type="dxa"/>
          </w:tcPr>
          <w:p w14:paraId="1095FF98" w14:textId="2FC72505" w:rsidR="00DC577E" w:rsidRDefault="00253C20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 xml:space="preserve"> 3 szt.</w:t>
            </w:r>
          </w:p>
        </w:tc>
        <w:tc>
          <w:tcPr>
            <w:tcW w:w="1899" w:type="dxa"/>
          </w:tcPr>
          <w:p w14:paraId="657B3538" w14:textId="77777777" w:rsidR="00DC577E" w:rsidRDefault="00DC577E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14:paraId="42B59EBA" w14:textId="77777777" w:rsidR="00DC577E" w:rsidRDefault="00DC577E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7363" w:rsidRPr="00B05E3D" w14:paraId="6A8CB10D" w14:textId="77777777" w:rsidTr="007D3B8F">
        <w:trPr>
          <w:trHeight w:val="592"/>
        </w:trPr>
        <w:tc>
          <w:tcPr>
            <w:tcW w:w="5892" w:type="dxa"/>
            <w:gridSpan w:val="3"/>
          </w:tcPr>
          <w:p w14:paraId="572D215B" w14:textId="35E85CB6" w:rsidR="00547363" w:rsidRDefault="00547363" w:rsidP="000C137B">
            <w:pP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lastRenderedPageBreak/>
              <w:t xml:space="preserve">Wartość </w:t>
            </w:r>
            <w:r w:rsidR="00C3520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pl-PL"/>
                <w14:ligatures w14:val="none"/>
              </w:rPr>
              <w:t>sumaryczna</w:t>
            </w:r>
          </w:p>
        </w:tc>
        <w:tc>
          <w:tcPr>
            <w:tcW w:w="1899" w:type="dxa"/>
          </w:tcPr>
          <w:p w14:paraId="796576BF" w14:textId="77777777" w:rsidR="00547363" w:rsidRDefault="00547363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14:paraId="448983A9" w14:textId="77777777" w:rsidR="00547363" w:rsidRDefault="00547363" w:rsidP="000C13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FB28F9E" w14:textId="77777777" w:rsidR="000B44D3" w:rsidRDefault="000B44D3">
      <w:pPr>
        <w:rPr>
          <w:rFonts w:ascii="Times New Roman" w:hAnsi="Times New Roman" w:cs="Times New Roman"/>
          <w:sz w:val="24"/>
          <w:szCs w:val="24"/>
        </w:rPr>
      </w:pPr>
    </w:p>
    <w:p w14:paraId="5ECD6095" w14:textId="109CF0E4" w:rsidR="00347961" w:rsidRDefault="00253C20">
      <w:pPr>
        <w:rPr>
          <w:rFonts w:cstheme="minorHAnsi"/>
        </w:rPr>
      </w:pPr>
      <w:r w:rsidRPr="003F5B3E">
        <w:rPr>
          <w:rFonts w:cstheme="minorHAnsi"/>
          <w:b/>
          <w:bCs/>
        </w:rPr>
        <w:t>Całkowita wartość zamówienia</w:t>
      </w:r>
      <w:r w:rsidR="00C35205">
        <w:rPr>
          <w:rFonts w:cstheme="minorHAnsi"/>
          <w:b/>
          <w:bCs/>
        </w:rPr>
        <w:t xml:space="preserve"> słownie</w:t>
      </w:r>
      <w:r w:rsidRPr="003F5B3E">
        <w:rPr>
          <w:rFonts w:cstheme="minorHAnsi"/>
          <w:b/>
          <w:bCs/>
        </w:rPr>
        <w:t xml:space="preserve">: </w:t>
      </w:r>
      <w:r w:rsidR="00C35205">
        <w:rPr>
          <w:rFonts w:cstheme="minorHAnsi"/>
          <w:b/>
          <w:bCs/>
        </w:rPr>
        <w:t>……………………………………………………………….</w:t>
      </w:r>
      <w:r w:rsidR="000D7F50" w:rsidRPr="003F5B3E">
        <w:rPr>
          <w:rFonts w:cstheme="minorHAnsi"/>
        </w:rPr>
        <w:t xml:space="preserve"> </w:t>
      </w:r>
    </w:p>
    <w:p w14:paraId="53D3AF28" w14:textId="6FD2041C" w:rsidR="00253C20" w:rsidRDefault="00253C20" w:rsidP="00253C20">
      <w:p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28872DB7" w14:textId="77777777" w:rsidR="00D93909" w:rsidRDefault="00D93909" w:rsidP="00253C20">
      <w:p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22073AA8" w14:textId="28C64448" w:rsidR="00D93909" w:rsidRDefault="00C35205" w:rsidP="00253C20">
      <w:pPr>
        <w:spacing w:after="0" w:line="240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  <w:r>
        <w:rPr>
          <w:rFonts w:eastAsia="Times New Roman" w:cstheme="minorHAnsi"/>
          <w:kern w:val="0"/>
          <w:lang w:eastAsia="pl-PL"/>
          <w14:ligatures w14:val="none"/>
        </w:rPr>
        <w:t>Data………………</w:t>
      </w:r>
    </w:p>
    <w:p w14:paraId="76147DC1" w14:textId="18394E0C" w:rsidR="00253C20" w:rsidRPr="003F5B3E" w:rsidRDefault="00D93909" w:rsidP="00624113">
      <w:pPr>
        <w:spacing w:after="0" w:line="240" w:lineRule="auto"/>
        <w:jc w:val="both"/>
        <w:rPr>
          <w:rFonts w:cstheme="minorHAnsi"/>
        </w:rPr>
      </w:pPr>
      <w:r>
        <w:rPr>
          <w:rFonts w:eastAsia="Times New Roman" w:cstheme="minorHAnsi"/>
          <w:kern w:val="0"/>
          <w:lang w:eastAsia="pl-PL"/>
          <w14:ligatures w14:val="none"/>
        </w:rPr>
        <w:tab/>
      </w:r>
      <w:r>
        <w:rPr>
          <w:rFonts w:eastAsia="Times New Roman" w:cstheme="minorHAnsi"/>
          <w:kern w:val="0"/>
          <w:lang w:eastAsia="pl-PL"/>
          <w14:ligatures w14:val="none"/>
        </w:rPr>
        <w:tab/>
      </w:r>
      <w:r>
        <w:rPr>
          <w:rFonts w:eastAsia="Times New Roman" w:cstheme="minorHAnsi"/>
          <w:kern w:val="0"/>
          <w:lang w:eastAsia="pl-PL"/>
          <w14:ligatures w14:val="none"/>
        </w:rPr>
        <w:tab/>
      </w:r>
      <w:r>
        <w:rPr>
          <w:rFonts w:eastAsia="Times New Roman" w:cstheme="minorHAnsi"/>
          <w:kern w:val="0"/>
          <w:lang w:eastAsia="pl-PL"/>
          <w14:ligatures w14:val="none"/>
        </w:rPr>
        <w:tab/>
      </w:r>
      <w:r>
        <w:rPr>
          <w:rFonts w:eastAsia="Times New Roman" w:cstheme="minorHAnsi"/>
          <w:kern w:val="0"/>
          <w:lang w:eastAsia="pl-PL"/>
          <w14:ligatures w14:val="none"/>
        </w:rPr>
        <w:tab/>
      </w:r>
      <w:r>
        <w:rPr>
          <w:rFonts w:eastAsia="Times New Roman" w:cstheme="minorHAnsi"/>
          <w:kern w:val="0"/>
          <w:lang w:eastAsia="pl-PL"/>
          <w14:ligatures w14:val="none"/>
        </w:rPr>
        <w:tab/>
      </w:r>
      <w:r>
        <w:rPr>
          <w:rFonts w:eastAsia="Times New Roman" w:cstheme="minorHAnsi"/>
          <w:kern w:val="0"/>
          <w:lang w:eastAsia="pl-PL"/>
          <w14:ligatures w14:val="none"/>
        </w:rPr>
        <w:tab/>
      </w:r>
      <w:r>
        <w:rPr>
          <w:rFonts w:eastAsia="Times New Roman" w:cstheme="minorHAnsi"/>
          <w:kern w:val="0"/>
          <w:lang w:eastAsia="pl-PL"/>
          <w14:ligatures w14:val="none"/>
        </w:rPr>
        <w:tab/>
      </w:r>
      <w:r>
        <w:rPr>
          <w:rFonts w:eastAsia="Times New Roman" w:cstheme="minorHAnsi"/>
          <w:kern w:val="0"/>
          <w:lang w:eastAsia="pl-PL"/>
          <w14:ligatures w14:val="none"/>
        </w:rPr>
        <w:tab/>
      </w:r>
      <w:r w:rsidR="00C35205">
        <w:rPr>
          <w:rFonts w:eastAsia="Times New Roman" w:cstheme="minorHAnsi"/>
          <w:kern w:val="0"/>
          <w:lang w:eastAsia="pl-PL"/>
          <w14:ligatures w14:val="none"/>
        </w:rPr>
        <w:t>Podpis…………………………</w:t>
      </w:r>
    </w:p>
    <w:sectPr w:rsidR="00253C20" w:rsidRPr="003F5B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1C2"/>
    <w:multiLevelType w:val="hybridMultilevel"/>
    <w:tmpl w:val="FF0C06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E6543"/>
    <w:multiLevelType w:val="hybridMultilevel"/>
    <w:tmpl w:val="1DC8C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96793"/>
    <w:multiLevelType w:val="hybridMultilevel"/>
    <w:tmpl w:val="92C4D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F13F9A"/>
    <w:multiLevelType w:val="hybridMultilevel"/>
    <w:tmpl w:val="BD74948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376136">
    <w:abstractNumId w:val="2"/>
  </w:num>
  <w:num w:numId="2" w16cid:durableId="317684846">
    <w:abstractNumId w:val="3"/>
  </w:num>
  <w:num w:numId="3" w16cid:durableId="1638098757">
    <w:abstractNumId w:val="1"/>
  </w:num>
  <w:num w:numId="4" w16cid:durableId="1439332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4EB"/>
    <w:rsid w:val="00000F79"/>
    <w:rsid w:val="00003AA6"/>
    <w:rsid w:val="000220FF"/>
    <w:rsid w:val="00035947"/>
    <w:rsid w:val="000426E7"/>
    <w:rsid w:val="00045EBD"/>
    <w:rsid w:val="0005476F"/>
    <w:rsid w:val="000967E6"/>
    <w:rsid w:val="000A4CAC"/>
    <w:rsid w:val="000B3C4B"/>
    <w:rsid w:val="000B44D3"/>
    <w:rsid w:val="000B46C0"/>
    <w:rsid w:val="000B67F0"/>
    <w:rsid w:val="000C0C47"/>
    <w:rsid w:val="000C137B"/>
    <w:rsid w:val="000C4698"/>
    <w:rsid w:val="000D01B6"/>
    <w:rsid w:val="000D7F50"/>
    <w:rsid w:val="00113380"/>
    <w:rsid w:val="001149C8"/>
    <w:rsid w:val="00115C49"/>
    <w:rsid w:val="00123AC3"/>
    <w:rsid w:val="00152BDA"/>
    <w:rsid w:val="001569DF"/>
    <w:rsid w:val="00164E11"/>
    <w:rsid w:val="00166431"/>
    <w:rsid w:val="001C3535"/>
    <w:rsid w:val="001C3AA9"/>
    <w:rsid w:val="0020146A"/>
    <w:rsid w:val="002037EE"/>
    <w:rsid w:val="00225CE6"/>
    <w:rsid w:val="002475E3"/>
    <w:rsid w:val="00253C20"/>
    <w:rsid w:val="002717AD"/>
    <w:rsid w:val="00272544"/>
    <w:rsid w:val="0028570E"/>
    <w:rsid w:val="00295F1D"/>
    <w:rsid w:val="00297485"/>
    <w:rsid w:val="002A17B8"/>
    <w:rsid w:val="002A1BA5"/>
    <w:rsid w:val="002B510A"/>
    <w:rsid w:val="002F057C"/>
    <w:rsid w:val="002F6AAF"/>
    <w:rsid w:val="00310854"/>
    <w:rsid w:val="003113D0"/>
    <w:rsid w:val="003147DE"/>
    <w:rsid w:val="0033255A"/>
    <w:rsid w:val="00333493"/>
    <w:rsid w:val="00347961"/>
    <w:rsid w:val="00353735"/>
    <w:rsid w:val="0035738B"/>
    <w:rsid w:val="003641DC"/>
    <w:rsid w:val="00380844"/>
    <w:rsid w:val="00397B59"/>
    <w:rsid w:val="003A646A"/>
    <w:rsid w:val="003B0668"/>
    <w:rsid w:val="003B1F04"/>
    <w:rsid w:val="003B3DFB"/>
    <w:rsid w:val="003C24AE"/>
    <w:rsid w:val="003C24EB"/>
    <w:rsid w:val="003C3E3D"/>
    <w:rsid w:val="003D275F"/>
    <w:rsid w:val="003D4366"/>
    <w:rsid w:val="003D7C12"/>
    <w:rsid w:val="003E2098"/>
    <w:rsid w:val="003E3CE7"/>
    <w:rsid w:val="003F17D7"/>
    <w:rsid w:val="003F5B3E"/>
    <w:rsid w:val="00406A62"/>
    <w:rsid w:val="00424051"/>
    <w:rsid w:val="00444293"/>
    <w:rsid w:val="004513D7"/>
    <w:rsid w:val="00460875"/>
    <w:rsid w:val="004715CB"/>
    <w:rsid w:val="004B5246"/>
    <w:rsid w:val="00501562"/>
    <w:rsid w:val="00533619"/>
    <w:rsid w:val="00540682"/>
    <w:rsid w:val="0054319F"/>
    <w:rsid w:val="00547363"/>
    <w:rsid w:val="00552E89"/>
    <w:rsid w:val="00555FE3"/>
    <w:rsid w:val="005670E1"/>
    <w:rsid w:val="00576F00"/>
    <w:rsid w:val="005B32D7"/>
    <w:rsid w:val="005F0EAA"/>
    <w:rsid w:val="00601DE8"/>
    <w:rsid w:val="006160C9"/>
    <w:rsid w:val="00621170"/>
    <w:rsid w:val="00624113"/>
    <w:rsid w:val="00625DD6"/>
    <w:rsid w:val="006273E9"/>
    <w:rsid w:val="00646EBB"/>
    <w:rsid w:val="0066186A"/>
    <w:rsid w:val="00661A0A"/>
    <w:rsid w:val="0066555E"/>
    <w:rsid w:val="00673129"/>
    <w:rsid w:val="00690794"/>
    <w:rsid w:val="0069454E"/>
    <w:rsid w:val="006A1D7C"/>
    <w:rsid w:val="006A4D88"/>
    <w:rsid w:val="006B1377"/>
    <w:rsid w:val="006C2287"/>
    <w:rsid w:val="006D24B2"/>
    <w:rsid w:val="006F2952"/>
    <w:rsid w:val="007030AF"/>
    <w:rsid w:val="007231DD"/>
    <w:rsid w:val="00723829"/>
    <w:rsid w:val="00754F41"/>
    <w:rsid w:val="00771F3D"/>
    <w:rsid w:val="00780AEF"/>
    <w:rsid w:val="00782FAF"/>
    <w:rsid w:val="00791EBD"/>
    <w:rsid w:val="00792AB7"/>
    <w:rsid w:val="007A1559"/>
    <w:rsid w:val="007A1EC7"/>
    <w:rsid w:val="007B1259"/>
    <w:rsid w:val="007C7548"/>
    <w:rsid w:val="007D3B8F"/>
    <w:rsid w:val="007F4D8D"/>
    <w:rsid w:val="00847D9A"/>
    <w:rsid w:val="00867741"/>
    <w:rsid w:val="00873C33"/>
    <w:rsid w:val="00883F49"/>
    <w:rsid w:val="008859C9"/>
    <w:rsid w:val="008908A5"/>
    <w:rsid w:val="008A0250"/>
    <w:rsid w:val="008B3A76"/>
    <w:rsid w:val="008B4EB3"/>
    <w:rsid w:val="008C5162"/>
    <w:rsid w:val="008C6667"/>
    <w:rsid w:val="008E03DE"/>
    <w:rsid w:val="008E6534"/>
    <w:rsid w:val="00907489"/>
    <w:rsid w:val="00915235"/>
    <w:rsid w:val="009314D9"/>
    <w:rsid w:val="00932D77"/>
    <w:rsid w:val="0094152E"/>
    <w:rsid w:val="00946703"/>
    <w:rsid w:val="0095568F"/>
    <w:rsid w:val="0097439E"/>
    <w:rsid w:val="009802D6"/>
    <w:rsid w:val="009962E6"/>
    <w:rsid w:val="009A7BBC"/>
    <w:rsid w:val="009D1A59"/>
    <w:rsid w:val="009D2F88"/>
    <w:rsid w:val="009E43FF"/>
    <w:rsid w:val="009F0554"/>
    <w:rsid w:val="009F53FD"/>
    <w:rsid w:val="00A0149D"/>
    <w:rsid w:val="00A14808"/>
    <w:rsid w:val="00A338F1"/>
    <w:rsid w:val="00A518B9"/>
    <w:rsid w:val="00A54F51"/>
    <w:rsid w:val="00A56494"/>
    <w:rsid w:val="00A62D95"/>
    <w:rsid w:val="00A63DDE"/>
    <w:rsid w:val="00A80ED6"/>
    <w:rsid w:val="00A97026"/>
    <w:rsid w:val="00AA0554"/>
    <w:rsid w:val="00AA1C5A"/>
    <w:rsid w:val="00AA22FE"/>
    <w:rsid w:val="00AB34FA"/>
    <w:rsid w:val="00AB35FF"/>
    <w:rsid w:val="00AD27B1"/>
    <w:rsid w:val="00AF0F38"/>
    <w:rsid w:val="00AF2448"/>
    <w:rsid w:val="00B05E3D"/>
    <w:rsid w:val="00B11630"/>
    <w:rsid w:val="00B14ACB"/>
    <w:rsid w:val="00B156A0"/>
    <w:rsid w:val="00B30180"/>
    <w:rsid w:val="00B36F4F"/>
    <w:rsid w:val="00B55202"/>
    <w:rsid w:val="00B66337"/>
    <w:rsid w:val="00B863C5"/>
    <w:rsid w:val="00B863E4"/>
    <w:rsid w:val="00B91C48"/>
    <w:rsid w:val="00BA104D"/>
    <w:rsid w:val="00BA42D9"/>
    <w:rsid w:val="00BA4519"/>
    <w:rsid w:val="00BC3D29"/>
    <w:rsid w:val="00BD1BA8"/>
    <w:rsid w:val="00BE0C64"/>
    <w:rsid w:val="00BE7AED"/>
    <w:rsid w:val="00BF531F"/>
    <w:rsid w:val="00BF6C58"/>
    <w:rsid w:val="00BF7BA3"/>
    <w:rsid w:val="00C244F6"/>
    <w:rsid w:val="00C31849"/>
    <w:rsid w:val="00C35205"/>
    <w:rsid w:val="00C37AEE"/>
    <w:rsid w:val="00C43DA9"/>
    <w:rsid w:val="00C65B58"/>
    <w:rsid w:val="00C8350D"/>
    <w:rsid w:val="00C840C9"/>
    <w:rsid w:val="00C85BB9"/>
    <w:rsid w:val="00C867B2"/>
    <w:rsid w:val="00C90118"/>
    <w:rsid w:val="00C97E9D"/>
    <w:rsid w:val="00CD0119"/>
    <w:rsid w:val="00CD7AA3"/>
    <w:rsid w:val="00D147C2"/>
    <w:rsid w:val="00D1501C"/>
    <w:rsid w:val="00D20797"/>
    <w:rsid w:val="00D34E78"/>
    <w:rsid w:val="00D75DDD"/>
    <w:rsid w:val="00D93909"/>
    <w:rsid w:val="00DA3703"/>
    <w:rsid w:val="00DB1CC1"/>
    <w:rsid w:val="00DC3099"/>
    <w:rsid w:val="00DC577E"/>
    <w:rsid w:val="00DD3ABA"/>
    <w:rsid w:val="00DE67D6"/>
    <w:rsid w:val="00DF13DB"/>
    <w:rsid w:val="00E20D95"/>
    <w:rsid w:val="00E304B6"/>
    <w:rsid w:val="00E32F7A"/>
    <w:rsid w:val="00E468C5"/>
    <w:rsid w:val="00E5735D"/>
    <w:rsid w:val="00E7388F"/>
    <w:rsid w:val="00E806FA"/>
    <w:rsid w:val="00E851EB"/>
    <w:rsid w:val="00E8637E"/>
    <w:rsid w:val="00E87B5C"/>
    <w:rsid w:val="00E960E5"/>
    <w:rsid w:val="00EA29EE"/>
    <w:rsid w:val="00EC73E7"/>
    <w:rsid w:val="00ED3115"/>
    <w:rsid w:val="00EE190E"/>
    <w:rsid w:val="00EE5C3C"/>
    <w:rsid w:val="00EE67B0"/>
    <w:rsid w:val="00F0758A"/>
    <w:rsid w:val="00F218A3"/>
    <w:rsid w:val="00F218EB"/>
    <w:rsid w:val="00F270C8"/>
    <w:rsid w:val="00F2749A"/>
    <w:rsid w:val="00F30BE2"/>
    <w:rsid w:val="00F6187E"/>
    <w:rsid w:val="00F63946"/>
    <w:rsid w:val="00F65D51"/>
    <w:rsid w:val="00F758EB"/>
    <w:rsid w:val="00FB05A5"/>
    <w:rsid w:val="00FF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3963E"/>
  <w15:chartTrackingRefBased/>
  <w15:docId w15:val="{073AF344-DD70-4D42-8115-3E64DD5F1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24EB"/>
    <w:rPr>
      <w:kern w:val="2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9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C24E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justify">
    <w:name w:val="text-justify"/>
    <w:basedOn w:val="Normalny"/>
    <w:rsid w:val="003C2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3C2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754F41"/>
    <w:rPr>
      <w:b/>
      <w:bCs/>
    </w:rPr>
  </w:style>
  <w:style w:type="character" w:customStyle="1" w:styleId="attribute-value">
    <w:name w:val="attribute-value"/>
    <w:basedOn w:val="Domylnaczcionkaakapitu"/>
    <w:rsid w:val="007030AF"/>
  </w:style>
  <w:style w:type="character" w:customStyle="1" w:styleId="ng-star-inserted">
    <w:name w:val="ng-star-inserted"/>
    <w:basedOn w:val="Domylnaczcionkaakapitu"/>
    <w:rsid w:val="00F65D51"/>
  </w:style>
  <w:style w:type="paragraph" w:styleId="Akapitzlist">
    <w:name w:val="List Paragraph"/>
    <w:basedOn w:val="Normalny"/>
    <w:uiPriority w:val="34"/>
    <w:qFormat/>
    <w:rsid w:val="00444293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A29EE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styleId="Hipercze">
    <w:name w:val="Hyperlink"/>
    <w:basedOn w:val="Domylnaczcionkaakapitu"/>
    <w:uiPriority w:val="99"/>
    <w:semiHidden/>
    <w:unhideWhenUsed/>
    <w:rsid w:val="00883F49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160C9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57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57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577E"/>
    <w:rPr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57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577E"/>
    <w:rPr>
      <w:b/>
      <w:bCs/>
      <w:kern w:val="2"/>
      <w:sz w:val="20"/>
      <w:szCs w:val="20"/>
      <w14:ligatures w14:val="standardContextual"/>
    </w:rPr>
  </w:style>
  <w:style w:type="paragraph" w:styleId="Bezodstpw">
    <w:name w:val="No Spacing"/>
    <w:uiPriority w:val="1"/>
    <w:qFormat/>
    <w:rsid w:val="003F5B3E"/>
    <w:pPr>
      <w:spacing w:after="0" w:line="240" w:lineRule="auto"/>
    </w:pPr>
    <w:rPr>
      <w:kern w:val="2"/>
      <w14:ligatures w14:val="standardContextual"/>
    </w:rPr>
  </w:style>
  <w:style w:type="character" w:styleId="Uwydatnienie">
    <w:name w:val="Emphasis"/>
    <w:basedOn w:val="Domylnaczcionkaakapitu"/>
    <w:uiPriority w:val="20"/>
    <w:qFormat/>
    <w:rsid w:val="000B46C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8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99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0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onica.com.pl/konica-minolta-toner-tnp80k-bizhub-c3320i-c332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2144</Words>
  <Characters>12865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Gminny Zlobek w Radlowie</Company>
  <LinksUpToDate>false</LinksUpToDate>
  <CharactersWithSpaces>14980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Zlobek</dc:creator>
  <cp:keywords/>
  <dc:description/>
  <cp:lastModifiedBy>Tadeusz Głowacki</cp:lastModifiedBy>
  <cp:revision>4</cp:revision>
  <cp:lastPrinted>2026-04-22T12:49:00Z</cp:lastPrinted>
  <dcterms:created xsi:type="dcterms:W3CDTF">2026-04-28T10:35:00Z</dcterms:created>
  <dcterms:modified xsi:type="dcterms:W3CDTF">2026-04-28T11:11:00Z</dcterms:modified>
</cp:coreProperties>
</file>